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AB90" w14:textId="77777777" w:rsidR="00EC023B" w:rsidRDefault="00EC023B" w:rsidP="00141916">
      <w:pPr>
        <w:jc w:val="center"/>
        <w:rPr>
          <w:rFonts w:ascii="Times New Roman" w:hAnsi="Times New Roman" w:cs="Times New Roman"/>
          <w:b/>
        </w:rPr>
      </w:pPr>
    </w:p>
    <w:p w14:paraId="319C458E" w14:textId="5D72DC29" w:rsidR="00141916" w:rsidRDefault="00141916" w:rsidP="001419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HARMONOGRAM PRZEPROWADZENIA PROCEDURY BUDŻETU OBYWATELSKIEGO GMINY ZELÓW NA 202</w:t>
      </w:r>
      <w:r w:rsidR="00A9678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r.</w:t>
      </w:r>
    </w:p>
    <w:p w14:paraId="53252A68" w14:textId="77777777" w:rsidR="00141916" w:rsidRDefault="00141916" w:rsidP="0014191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79"/>
        <w:gridCol w:w="2817"/>
      </w:tblGrid>
      <w:tr w:rsidR="00141916" w:rsidRPr="003A1E66" w14:paraId="2515854F" w14:textId="77777777" w:rsidTr="005775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F1B" w14:textId="77777777" w:rsidR="00141916" w:rsidRPr="003A1E66" w:rsidRDefault="00141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285B28" w14:textId="77777777" w:rsidR="00141916" w:rsidRPr="003A1E66" w:rsidRDefault="00141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A08" w14:textId="77777777" w:rsidR="00141916" w:rsidRPr="003A1E66" w:rsidRDefault="00141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E25033" w14:textId="77777777" w:rsidR="00141916" w:rsidRPr="003A1E66" w:rsidRDefault="00141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b/>
                <w:sz w:val="28"/>
                <w:szCs w:val="28"/>
              </w:rPr>
              <w:t>Czynność</w:t>
            </w:r>
          </w:p>
          <w:p w14:paraId="582BB8ED" w14:textId="77777777" w:rsidR="00141916" w:rsidRPr="003A1E66" w:rsidRDefault="00141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471" w14:textId="77777777" w:rsidR="00141916" w:rsidRPr="003A1E66" w:rsidRDefault="00141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828C71" w14:textId="77777777" w:rsidR="00141916" w:rsidRPr="003A1E66" w:rsidRDefault="00141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b/>
                <w:sz w:val="28"/>
                <w:szCs w:val="28"/>
              </w:rPr>
              <w:t>Termin</w:t>
            </w:r>
          </w:p>
        </w:tc>
      </w:tr>
      <w:tr w:rsidR="00141916" w:rsidRPr="003A1E66" w14:paraId="3164D3EE" w14:textId="77777777" w:rsidTr="005775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EE5" w14:textId="4D77461A" w:rsidR="00141916" w:rsidRPr="003A1E66" w:rsidRDefault="00141916" w:rsidP="005775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1334" w14:textId="20924BA1" w:rsidR="00141916" w:rsidRPr="003A1E66" w:rsidRDefault="0014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sz w:val="28"/>
                <w:szCs w:val="28"/>
              </w:rPr>
              <w:t xml:space="preserve">Zgłaszanie projektów do Budżetu Obywatelskiego Gminy Zelów </w:t>
            </w:r>
            <w:r w:rsidR="00605A32" w:rsidRPr="003A1E66">
              <w:rPr>
                <w:rFonts w:ascii="Times New Roman" w:hAnsi="Times New Roman" w:cs="Times New Roman"/>
                <w:sz w:val="28"/>
                <w:szCs w:val="28"/>
              </w:rPr>
              <w:t>na 202</w:t>
            </w:r>
            <w:r w:rsidR="00A96780" w:rsidRPr="003A1E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5A32" w:rsidRPr="003A1E66"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2FC" w14:textId="4CFB5148" w:rsidR="00141916" w:rsidRPr="00C13008" w:rsidRDefault="0078787F" w:rsidP="001419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7-30 kwietnia 2026 r. </w:t>
            </w:r>
          </w:p>
        </w:tc>
      </w:tr>
      <w:tr w:rsidR="00141916" w:rsidRPr="003A1E66" w14:paraId="0DD5F44D" w14:textId="77777777" w:rsidTr="005775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2DB4" w14:textId="73C92F9B" w:rsidR="00141916" w:rsidRPr="003A1E66" w:rsidRDefault="00141916" w:rsidP="005775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F681" w14:textId="77777777" w:rsidR="00141916" w:rsidRPr="003A1E66" w:rsidRDefault="0014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sz w:val="28"/>
                <w:szCs w:val="28"/>
              </w:rPr>
              <w:t>Weryfikacja zgłoszonych projektów.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A3B5" w14:textId="390208A6" w:rsidR="00141916" w:rsidRPr="00C13008" w:rsidRDefault="00787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08">
              <w:rPr>
                <w:rFonts w:ascii="Times New Roman" w:hAnsi="Times New Roman" w:cs="Times New Roman"/>
                <w:b/>
                <w:sz w:val="24"/>
                <w:szCs w:val="24"/>
              </w:rPr>
              <w:t>1-22 maja 2026 r.</w:t>
            </w:r>
          </w:p>
          <w:p w14:paraId="1AB24298" w14:textId="77777777" w:rsidR="003A1E66" w:rsidRPr="00C13008" w:rsidRDefault="003A1E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916" w:rsidRPr="003A1E66" w14:paraId="184D449E" w14:textId="77777777" w:rsidTr="005775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7B5" w14:textId="08343730" w:rsidR="00141916" w:rsidRPr="003A1E66" w:rsidRDefault="00141916" w:rsidP="005775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1B42" w14:textId="77777777" w:rsidR="00141916" w:rsidRPr="003A1E66" w:rsidRDefault="0014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sz w:val="28"/>
                <w:szCs w:val="28"/>
              </w:rPr>
              <w:t>Opublikowanie listy projektów dopuszczonych do głosowania oraz listy projektów odrzuconych.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B162" w14:textId="61A0FE9D" w:rsidR="00141916" w:rsidRPr="00C13008" w:rsidRDefault="00787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08">
              <w:rPr>
                <w:rFonts w:ascii="Times New Roman" w:hAnsi="Times New Roman" w:cs="Times New Roman"/>
                <w:b/>
                <w:sz w:val="24"/>
                <w:szCs w:val="24"/>
              </w:rPr>
              <w:t>25 maja 2026 r.</w:t>
            </w:r>
          </w:p>
        </w:tc>
      </w:tr>
      <w:tr w:rsidR="00141916" w:rsidRPr="003A1E66" w14:paraId="1060DC07" w14:textId="77777777" w:rsidTr="005775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6A1" w14:textId="5635D2E0" w:rsidR="00141916" w:rsidRPr="003A1E66" w:rsidRDefault="00141916" w:rsidP="005775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E866" w14:textId="77777777" w:rsidR="00141916" w:rsidRPr="003A1E66" w:rsidRDefault="0014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sz w:val="28"/>
                <w:szCs w:val="28"/>
              </w:rPr>
              <w:t xml:space="preserve">Wnoszenie </w:t>
            </w:r>
            <w:proofErr w:type="spellStart"/>
            <w:r w:rsidRPr="003A1E66">
              <w:rPr>
                <w:rFonts w:ascii="Times New Roman" w:hAnsi="Times New Roman" w:cs="Times New Roman"/>
                <w:sz w:val="28"/>
                <w:szCs w:val="28"/>
              </w:rPr>
              <w:t>odwołań</w:t>
            </w:r>
            <w:proofErr w:type="spellEnd"/>
            <w:r w:rsidRPr="003A1E66">
              <w:rPr>
                <w:rFonts w:ascii="Times New Roman" w:hAnsi="Times New Roman" w:cs="Times New Roman"/>
                <w:sz w:val="28"/>
                <w:szCs w:val="28"/>
              </w:rPr>
              <w:t xml:space="preserve"> od decyzji, w związku z niedopuszczeniem projektu do głosowania.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58D7" w14:textId="4F8FD71A" w:rsidR="00141916" w:rsidRPr="00C13008" w:rsidRDefault="00787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1 czerwca 2026 r. </w:t>
            </w:r>
          </w:p>
        </w:tc>
      </w:tr>
      <w:tr w:rsidR="00141916" w:rsidRPr="003A1E66" w14:paraId="784F865F" w14:textId="77777777" w:rsidTr="005775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934" w14:textId="69E7BC2E" w:rsidR="00141916" w:rsidRPr="003A1E66" w:rsidRDefault="00141916" w:rsidP="005775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F6B9" w14:textId="77777777" w:rsidR="00141916" w:rsidRPr="003A1E66" w:rsidRDefault="0014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sz w:val="28"/>
                <w:szCs w:val="28"/>
              </w:rPr>
              <w:t xml:space="preserve">Rozpatrywanie </w:t>
            </w:r>
            <w:proofErr w:type="spellStart"/>
            <w:r w:rsidRPr="003A1E66">
              <w:rPr>
                <w:rFonts w:ascii="Times New Roman" w:hAnsi="Times New Roman" w:cs="Times New Roman"/>
                <w:sz w:val="28"/>
                <w:szCs w:val="28"/>
              </w:rPr>
              <w:t>odwołań</w:t>
            </w:r>
            <w:proofErr w:type="spellEnd"/>
            <w:r w:rsidRPr="003A1E66">
              <w:rPr>
                <w:rFonts w:ascii="Times New Roman" w:hAnsi="Times New Roman" w:cs="Times New Roman"/>
                <w:sz w:val="28"/>
                <w:szCs w:val="28"/>
              </w:rPr>
              <w:t xml:space="preserve"> od decyzji o niedopuszczeniu projektu do głosowania.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AB5" w14:textId="01DB358C" w:rsidR="00141916" w:rsidRPr="00C13008" w:rsidRDefault="00787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08">
              <w:rPr>
                <w:rFonts w:ascii="Times New Roman" w:hAnsi="Times New Roman" w:cs="Times New Roman"/>
                <w:b/>
                <w:sz w:val="24"/>
                <w:szCs w:val="24"/>
              </w:rPr>
              <w:t>do 11 czerwca 2026 r.</w:t>
            </w:r>
          </w:p>
        </w:tc>
      </w:tr>
      <w:tr w:rsidR="00141916" w:rsidRPr="003A1E66" w14:paraId="72FA48FD" w14:textId="77777777" w:rsidTr="005775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B77" w14:textId="7A2B249F" w:rsidR="00141916" w:rsidRPr="003A1E66" w:rsidRDefault="00141916" w:rsidP="005775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FEF0" w14:textId="4049FCCF" w:rsidR="00141916" w:rsidRPr="003A1E66" w:rsidRDefault="00C02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sz w:val="28"/>
                <w:szCs w:val="28"/>
              </w:rPr>
              <w:t>Upublicznienie ostatecznej listy projektów  zadań podlegających głosowaniu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F455" w14:textId="30F27868" w:rsidR="00141916" w:rsidRPr="00C13008" w:rsidRDefault="00787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czerwca 2026 r. </w:t>
            </w:r>
          </w:p>
        </w:tc>
      </w:tr>
      <w:tr w:rsidR="00141916" w:rsidRPr="003A1E66" w14:paraId="63A762CD" w14:textId="77777777" w:rsidTr="00A967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18DC" w14:textId="6428E7E3" w:rsidR="00141916" w:rsidRPr="003A1E66" w:rsidRDefault="00141916" w:rsidP="005775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8A4" w14:textId="77777777" w:rsidR="00141916" w:rsidRPr="003A1E66" w:rsidRDefault="0014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sz w:val="28"/>
                <w:szCs w:val="28"/>
              </w:rPr>
              <w:t>Głosowanie mieszkańców.</w:t>
            </w:r>
          </w:p>
          <w:p w14:paraId="683048AC" w14:textId="77777777" w:rsidR="00141916" w:rsidRPr="003A1E66" w:rsidRDefault="0014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A4F" w14:textId="5E925574" w:rsidR="00141916" w:rsidRPr="00C13008" w:rsidRDefault="00787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08">
              <w:rPr>
                <w:rFonts w:ascii="Times New Roman" w:hAnsi="Times New Roman" w:cs="Times New Roman"/>
                <w:b/>
                <w:sz w:val="24"/>
                <w:szCs w:val="24"/>
              </w:rPr>
              <w:t>15-30 czerwca 2026 r.</w:t>
            </w:r>
          </w:p>
        </w:tc>
      </w:tr>
      <w:tr w:rsidR="00141916" w:rsidRPr="003A1E66" w14:paraId="16311694" w14:textId="77777777" w:rsidTr="005775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F4D" w14:textId="233C5EA9" w:rsidR="00141916" w:rsidRPr="003A1E66" w:rsidRDefault="00141916" w:rsidP="005775A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F5B" w14:textId="670A6093" w:rsidR="00141916" w:rsidRPr="003A1E66" w:rsidRDefault="00C02D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E66">
              <w:rPr>
                <w:rFonts w:ascii="Times New Roman" w:hAnsi="Times New Roman" w:cs="Times New Roman"/>
                <w:sz w:val="28"/>
                <w:szCs w:val="28"/>
              </w:rPr>
              <w:t>Ustalenie  i o</w:t>
            </w:r>
            <w:r w:rsidR="00141916" w:rsidRPr="003A1E66">
              <w:rPr>
                <w:rFonts w:ascii="Times New Roman" w:hAnsi="Times New Roman" w:cs="Times New Roman"/>
                <w:sz w:val="28"/>
                <w:szCs w:val="28"/>
              </w:rPr>
              <w:t>głoszenie wyników głosowania.</w:t>
            </w:r>
          </w:p>
          <w:p w14:paraId="163EFC7E" w14:textId="77777777" w:rsidR="00141916" w:rsidRPr="003A1E66" w:rsidRDefault="001419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DBA" w14:textId="44F9B390" w:rsidR="00141916" w:rsidRPr="00C13008" w:rsidRDefault="007878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08">
              <w:rPr>
                <w:rFonts w:ascii="Times New Roman" w:hAnsi="Times New Roman" w:cs="Times New Roman"/>
                <w:b/>
                <w:sz w:val="24"/>
                <w:szCs w:val="24"/>
              </w:rPr>
              <w:t>6 lipca 2026 r.</w:t>
            </w:r>
          </w:p>
        </w:tc>
      </w:tr>
    </w:tbl>
    <w:p w14:paraId="743BEEE6" w14:textId="77777777" w:rsidR="00141916" w:rsidRDefault="00141916" w:rsidP="00141916">
      <w:pPr>
        <w:rPr>
          <w:rFonts w:ascii="Times New Roman" w:hAnsi="Times New Roman" w:cs="Times New Roman"/>
          <w:b/>
        </w:rPr>
      </w:pPr>
    </w:p>
    <w:p w14:paraId="053BC789" w14:textId="77777777" w:rsidR="00F039F9" w:rsidRDefault="00F039F9"/>
    <w:sectPr w:rsidR="00F0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9A0E" w14:textId="77777777" w:rsidR="00381DFD" w:rsidRDefault="00381DFD" w:rsidP="00141916">
      <w:pPr>
        <w:spacing w:after="0" w:line="240" w:lineRule="auto"/>
      </w:pPr>
      <w:r>
        <w:separator/>
      </w:r>
    </w:p>
  </w:endnote>
  <w:endnote w:type="continuationSeparator" w:id="0">
    <w:p w14:paraId="3BB98E4C" w14:textId="77777777" w:rsidR="00381DFD" w:rsidRDefault="00381DFD" w:rsidP="0014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3034" w14:textId="77777777" w:rsidR="00381DFD" w:rsidRDefault="00381DFD" w:rsidP="00141916">
      <w:pPr>
        <w:spacing w:after="0" w:line="240" w:lineRule="auto"/>
      </w:pPr>
      <w:r>
        <w:separator/>
      </w:r>
    </w:p>
  </w:footnote>
  <w:footnote w:type="continuationSeparator" w:id="0">
    <w:p w14:paraId="5B67F22A" w14:textId="77777777" w:rsidR="00381DFD" w:rsidRDefault="00381DFD" w:rsidP="00141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01D54"/>
    <w:multiLevelType w:val="hybridMultilevel"/>
    <w:tmpl w:val="CCF8D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4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74"/>
    <w:rsid w:val="00062DDC"/>
    <w:rsid w:val="00141916"/>
    <w:rsid w:val="002A7E92"/>
    <w:rsid w:val="00381DFD"/>
    <w:rsid w:val="003A1E66"/>
    <w:rsid w:val="005775AC"/>
    <w:rsid w:val="00605A32"/>
    <w:rsid w:val="00611C74"/>
    <w:rsid w:val="00691278"/>
    <w:rsid w:val="00757EDD"/>
    <w:rsid w:val="007852E8"/>
    <w:rsid w:val="0078787F"/>
    <w:rsid w:val="008E4BB9"/>
    <w:rsid w:val="008F57DB"/>
    <w:rsid w:val="009C027F"/>
    <w:rsid w:val="00A96780"/>
    <w:rsid w:val="00C02DED"/>
    <w:rsid w:val="00C03E64"/>
    <w:rsid w:val="00C13008"/>
    <w:rsid w:val="00CD4263"/>
    <w:rsid w:val="00E03D06"/>
    <w:rsid w:val="00E45FAF"/>
    <w:rsid w:val="00EC023B"/>
    <w:rsid w:val="00EC0552"/>
    <w:rsid w:val="00F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1921"/>
  <w15:chartTrackingRefBased/>
  <w15:docId w15:val="{787BF51A-63A1-491F-A763-9D177D2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91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C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C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C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C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C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C7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4191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9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916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9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Szmigielska</dc:creator>
  <cp:keywords/>
  <dc:description/>
  <cp:lastModifiedBy>Julita Szmigielska</cp:lastModifiedBy>
  <cp:revision>6</cp:revision>
  <cp:lastPrinted>2026-03-02T13:47:00Z</cp:lastPrinted>
  <dcterms:created xsi:type="dcterms:W3CDTF">2026-03-02T13:46:00Z</dcterms:created>
  <dcterms:modified xsi:type="dcterms:W3CDTF">2026-03-03T14:32:00Z</dcterms:modified>
</cp:coreProperties>
</file>