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592E" w14:textId="2AF3D3DD" w:rsidR="003206A3" w:rsidRPr="003206A3" w:rsidRDefault="003206A3" w:rsidP="003206A3">
      <w:pPr>
        <w:spacing w:after="0" w:line="240" w:lineRule="auto"/>
        <w:ind w:left="5664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3206A3">
        <w:rPr>
          <w:kern w:val="0"/>
          <w:sz w:val="18"/>
          <w:szCs w:val="18"/>
          <w14:ligatures w14:val="none"/>
        </w:rPr>
        <w:t xml:space="preserve">Załącznik Nr </w:t>
      </w:r>
      <w:r>
        <w:rPr>
          <w:kern w:val="0"/>
          <w:sz w:val="18"/>
          <w:szCs w:val="18"/>
          <w14:ligatures w14:val="none"/>
        </w:rPr>
        <w:t>4</w:t>
      </w:r>
      <w:r w:rsidRPr="003206A3">
        <w:rPr>
          <w:kern w:val="0"/>
          <w:sz w:val="18"/>
          <w:szCs w:val="18"/>
          <w14:ligatures w14:val="none"/>
        </w:rPr>
        <w:t xml:space="preserve"> do zarządzenia</w:t>
      </w:r>
      <w:r w:rsidRPr="003206A3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Nr </w:t>
      </w:r>
      <w:r w:rsidR="004E44C3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15</w:t>
      </w:r>
      <w:r w:rsidRPr="003206A3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.202</w:t>
      </w:r>
      <w:r w:rsidR="00C4247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6</w:t>
      </w:r>
      <w:r w:rsidRPr="003206A3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3206A3">
        <w:rPr>
          <w:kern w:val="0"/>
          <w:sz w:val="18"/>
          <w:szCs w:val="18"/>
          <w14:ligatures w14:val="none"/>
        </w:rPr>
        <w:t>Burmistrza Zelowa</w:t>
      </w:r>
      <w:r w:rsidRPr="003206A3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  <w:t xml:space="preserve">z dnia </w:t>
      </w:r>
      <w:r w:rsidR="00C4247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3</w:t>
      </w:r>
      <w:r w:rsidR="009D65CE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</w:t>
      </w:r>
      <w:r w:rsidR="00C4247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marca</w:t>
      </w:r>
      <w:r w:rsidRPr="003206A3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202</w:t>
      </w:r>
      <w:r w:rsidR="00C4247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6</w:t>
      </w:r>
      <w:r w:rsidRPr="003206A3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r.</w:t>
      </w:r>
      <w:r w:rsidRPr="003206A3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</w:p>
    <w:p w14:paraId="46AD05E0" w14:textId="45F450CB" w:rsidR="008F2A51" w:rsidRPr="009D65CE" w:rsidRDefault="00FB63B2" w:rsidP="003206A3">
      <w:pPr>
        <w:spacing w:line="240" w:lineRule="auto"/>
        <w:jc w:val="center"/>
        <w:rPr>
          <w:rFonts w:cstheme="minorHAnsi"/>
          <w:b/>
          <w:bCs/>
          <w:sz w:val="20"/>
          <w:szCs w:val="20"/>
        </w:rPr>
      </w:pPr>
      <w:r w:rsidRPr="009D65CE">
        <w:rPr>
          <w:rFonts w:cstheme="minorHAnsi"/>
          <w:b/>
          <w:bCs/>
          <w:sz w:val="20"/>
          <w:szCs w:val="20"/>
        </w:rPr>
        <w:t xml:space="preserve">KARTA OCENY </w:t>
      </w:r>
      <w:r w:rsidR="00E72DA4" w:rsidRPr="009D65CE">
        <w:rPr>
          <w:rFonts w:cstheme="minorHAnsi"/>
          <w:b/>
          <w:bCs/>
          <w:sz w:val="20"/>
          <w:szCs w:val="20"/>
        </w:rPr>
        <w:t xml:space="preserve">FORMALNEJ I </w:t>
      </w:r>
      <w:r w:rsidRPr="009D65CE">
        <w:rPr>
          <w:rFonts w:cstheme="minorHAnsi"/>
          <w:b/>
          <w:bCs/>
          <w:sz w:val="20"/>
          <w:szCs w:val="20"/>
        </w:rPr>
        <w:t>MERYTORYCZNEJ</w:t>
      </w:r>
    </w:p>
    <w:p w14:paraId="48736EB4" w14:textId="752B930C" w:rsidR="003206A3" w:rsidRPr="009D65CE" w:rsidRDefault="004F3190" w:rsidP="003206A3">
      <w:pPr>
        <w:spacing w:line="240" w:lineRule="auto"/>
        <w:jc w:val="center"/>
        <w:rPr>
          <w:rFonts w:cstheme="minorHAnsi"/>
          <w:b/>
          <w:bCs/>
          <w:sz w:val="20"/>
          <w:szCs w:val="20"/>
        </w:rPr>
      </w:pPr>
      <w:r w:rsidRPr="009D65CE">
        <w:rPr>
          <w:rFonts w:cstheme="minorHAnsi"/>
          <w:b/>
          <w:bCs/>
          <w:sz w:val="20"/>
          <w:szCs w:val="20"/>
        </w:rPr>
        <w:t xml:space="preserve">PROJEKTU </w:t>
      </w:r>
      <w:r w:rsidR="00E72DA4" w:rsidRPr="009D65CE">
        <w:rPr>
          <w:rFonts w:cstheme="minorHAnsi"/>
          <w:b/>
          <w:bCs/>
          <w:sz w:val="20"/>
          <w:szCs w:val="20"/>
        </w:rPr>
        <w:t xml:space="preserve">ZADANIA </w:t>
      </w:r>
      <w:r w:rsidR="00FB63B2" w:rsidRPr="009D65CE">
        <w:rPr>
          <w:rFonts w:cstheme="minorHAnsi"/>
          <w:b/>
          <w:bCs/>
          <w:sz w:val="20"/>
          <w:szCs w:val="20"/>
        </w:rPr>
        <w:t>ZGŁOSZONEGO DO BUDŻETU OBYWATLESKIEGO GMINY ZELÓW NA 202</w:t>
      </w:r>
      <w:r w:rsidR="009D65CE" w:rsidRPr="009D65CE">
        <w:rPr>
          <w:rFonts w:cstheme="minorHAnsi"/>
          <w:b/>
          <w:bCs/>
          <w:sz w:val="20"/>
          <w:szCs w:val="20"/>
        </w:rPr>
        <w:t>7</w:t>
      </w:r>
      <w:r w:rsidR="00FB63B2" w:rsidRPr="009D65CE">
        <w:rPr>
          <w:rFonts w:cstheme="minorHAnsi"/>
          <w:b/>
          <w:bCs/>
          <w:sz w:val="20"/>
          <w:szCs w:val="20"/>
        </w:rPr>
        <w:t xml:space="preserve"> ROK</w:t>
      </w:r>
    </w:p>
    <w:tbl>
      <w:tblPr>
        <w:tblStyle w:val="Tabela-Siatka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686"/>
        <w:gridCol w:w="992"/>
        <w:gridCol w:w="851"/>
        <w:gridCol w:w="708"/>
        <w:gridCol w:w="992"/>
        <w:gridCol w:w="709"/>
        <w:gridCol w:w="992"/>
        <w:gridCol w:w="1418"/>
      </w:tblGrid>
      <w:tr w:rsidR="0029224D" w:rsidRPr="009D65CE" w14:paraId="4AC9EB7D" w14:textId="77777777" w:rsidTr="0029224D">
        <w:trPr>
          <w:trHeight w:val="265"/>
        </w:trPr>
        <w:tc>
          <w:tcPr>
            <w:tcW w:w="3686" w:type="dxa"/>
          </w:tcPr>
          <w:p w14:paraId="3B326C77" w14:textId="77777777" w:rsidR="0029224D" w:rsidRPr="009D65CE" w:rsidRDefault="0029224D" w:rsidP="00593B2C">
            <w:pPr>
              <w:rPr>
                <w:rFonts w:cstheme="minorHAnsi"/>
                <w:b/>
                <w:bCs/>
              </w:rPr>
            </w:pPr>
            <w:r w:rsidRPr="009D65CE">
              <w:rPr>
                <w:rFonts w:cstheme="minorHAnsi"/>
                <w:b/>
                <w:bCs/>
              </w:rPr>
              <w:t>Data wpływu, RPW</w:t>
            </w:r>
          </w:p>
        </w:tc>
        <w:tc>
          <w:tcPr>
            <w:tcW w:w="6662" w:type="dxa"/>
            <w:gridSpan w:val="7"/>
          </w:tcPr>
          <w:p w14:paraId="1877E647" w14:textId="77777777" w:rsidR="0029224D" w:rsidRPr="009D65CE" w:rsidRDefault="0029224D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29224D" w:rsidRPr="009D65CE" w14:paraId="4CD99EC7" w14:textId="77777777" w:rsidTr="0029224D">
        <w:trPr>
          <w:trHeight w:val="250"/>
        </w:trPr>
        <w:tc>
          <w:tcPr>
            <w:tcW w:w="3686" w:type="dxa"/>
          </w:tcPr>
          <w:p w14:paraId="3F5BEF01" w14:textId="77777777" w:rsidR="0029224D" w:rsidRPr="009D65CE" w:rsidRDefault="0029224D" w:rsidP="00593B2C">
            <w:pPr>
              <w:rPr>
                <w:rFonts w:cstheme="minorHAnsi"/>
                <w:b/>
                <w:bCs/>
              </w:rPr>
            </w:pPr>
            <w:r w:rsidRPr="009D65CE">
              <w:rPr>
                <w:rFonts w:cstheme="minorHAnsi"/>
                <w:b/>
                <w:bCs/>
              </w:rPr>
              <w:t>Projektodawca/y projektu</w:t>
            </w:r>
          </w:p>
        </w:tc>
        <w:tc>
          <w:tcPr>
            <w:tcW w:w="6662" w:type="dxa"/>
            <w:gridSpan w:val="7"/>
          </w:tcPr>
          <w:p w14:paraId="44ECD5FA" w14:textId="77777777" w:rsidR="0029224D" w:rsidRPr="009D65CE" w:rsidRDefault="0029224D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29224D" w:rsidRPr="009D65CE" w14:paraId="4FD557AF" w14:textId="77777777" w:rsidTr="0029224D">
        <w:trPr>
          <w:trHeight w:val="531"/>
        </w:trPr>
        <w:tc>
          <w:tcPr>
            <w:tcW w:w="3686" w:type="dxa"/>
          </w:tcPr>
          <w:p w14:paraId="53AD12A8" w14:textId="77777777" w:rsidR="0029224D" w:rsidRPr="009D65CE" w:rsidRDefault="0029224D" w:rsidP="00593B2C">
            <w:pPr>
              <w:rPr>
                <w:rFonts w:cstheme="minorHAnsi"/>
                <w:b/>
                <w:bCs/>
              </w:rPr>
            </w:pPr>
            <w:r w:rsidRPr="009D65CE">
              <w:rPr>
                <w:rFonts w:cstheme="minorHAnsi"/>
                <w:b/>
                <w:bCs/>
              </w:rPr>
              <w:t>Tytuł projekt</w:t>
            </w:r>
          </w:p>
        </w:tc>
        <w:tc>
          <w:tcPr>
            <w:tcW w:w="6662" w:type="dxa"/>
            <w:gridSpan w:val="7"/>
          </w:tcPr>
          <w:p w14:paraId="31B1931F" w14:textId="77777777" w:rsidR="0029224D" w:rsidRPr="009D65CE" w:rsidRDefault="0029224D" w:rsidP="00593B2C">
            <w:pPr>
              <w:jc w:val="center"/>
              <w:rPr>
                <w:rFonts w:cstheme="minorHAnsi"/>
                <w:b/>
                <w:bCs/>
              </w:rPr>
            </w:pPr>
          </w:p>
          <w:p w14:paraId="0465C8CF" w14:textId="77777777" w:rsidR="0029224D" w:rsidRPr="009D65CE" w:rsidRDefault="0029224D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29224D" w:rsidRPr="009D65CE" w14:paraId="57B0AEA5" w14:textId="77777777" w:rsidTr="0029224D">
        <w:trPr>
          <w:trHeight w:val="250"/>
        </w:trPr>
        <w:tc>
          <w:tcPr>
            <w:tcW w:w="3686" w:type="dxa"/>
          </w:tcPr>
          <w:p w14:paraId="4691AE0A" w14:textId="77777777" w:rsidR="0029224D" w:rsidRPr="009D65CE" w:rsidRDefault="0029224D" w:rsidP="00593B2C">
            <w:pPr>
              <w:rPr>
                <w:rFonts w:cstheme="minorHAnsi"/>
                <w:b/>
                <w:bCs/>
              </w:rPr>
            </w:pPr>
            <w:r w:rsidRPr="009D65CE">
              <w:rPr>
                <w:rFonts w:cstheme="minorHAnsi"/>
                <w:b/>
                <w:bCs/>
              </w:rPr>
              <w:t>Lokalizacja</w:t>
            </w:r>
          </w:p>
        </w:tc>
        <w:tc>
          <w:tcPr>
            <w:tcW w:w="6662" w:type="dxa"/>
            <w:gridSpan w:val="7"/>
          </w:tcPr>
          <w:p w14:paraId="5DCE8AD3" w14:textId="77777777" w:rsidR="0029224D" w:rsidRPr="009D65CE" w:rsidRDefault="0029224D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29224D" w:rsidRPr="009D65CE" w14:paraId="39DC681A" w14:textId="77777777" w:rsidTr="0029224D">
        <w:trPr>
          <w:trHeight w:val="250"/>
        </w:trPr>
        <w:tc>
          <w:tcPr>
            <w:tcW w:w="3686" w:type="dxa"/>
          </w:tcPr>
          <w:p w14:paraId="1B6D6FD4" w14:textId="77777777" w:rsidR="0029224D" w:rsidRPr="009D65CE" w:rsidRDefault="0029224D" w:rsidP="00593B2C">
            <w:pPr>
              <w:rPr>
                <w:rFonts w:cstheme="minorHAnsi"/>
                <w:b/>
                <w:bCs/>
              </w:rPr>
            </w:pPr>
            <w:r w:rsidRPr="009D65CE">
              <w:rPr>
                <w:rFonts w:cstheme="minorHAnsi"/>
                <w:b/>
                <w:bCs/>
              </w:rPr>
              <w:t>Szacowana wartość projektu zadania</w:t>
            </w:r>
          </w:p>
        </w:tc>
        <w:tc>
          <w:tcPr>
            <w:tcW w:w="6662" w:type="dxa"/>
            <w:gridSpan w:val="7"/>
          </w:tcPr>
          <w:p w14:paraId="5067D17C" w14:textId="77777777" w:rsidR="0029224D" w:rsidRPr="009D65CE" w:rsidRDefault="0029224D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29224D" w:rsidRPr="009D65CE" w14:paraId="1893727A" w14:textId="77777777" w:rsidTr="0029224D">
        <w:tc>
          <w:tcPr>
            <w:tcW w:w="3686" w:type="dxa"/>
            <w:vMerge w:val="restart"/>
          </w:tcPr>
          <w:p w14:paraId="1C13243D" w14:textId="273C3913" w:rsidR="0029224D" w:rsidRPr="009D65CE" w:rsidRDefault="0029224D" w:rsidP="00593B2C">
            <w:pPr>
              <w:rPr>
                <w:rFonts w:cstheme="minorHAnsi"/>
                <w:b/>
                <w:bCs/>
              </w:rPr>
            </w:pPr>
            <w:r w:rsidRPr="009D65CE">
              <w:rPr>
                <w:rFonts w:cstheme="minorHAnsi"/>
                <w:b/>
                <w:bCs/>
              </w:rPr>
              <w:t>Typ projektu</w:t>
            </w:r>
            <w:r w:rsidR="008F2A51" w:rsidRPr="009D65CE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561F993" w14:textId="77777777" w:rsidR="0029224D" w:rsidRPr="009D65CE" w:rsidRDefault="0029224D" w:rsidP="00593B2C">
            <w:pPr>
              <w:ind w:left="-101" w:right="-103"/>
              <w:rPr>
                <w:rFonts w:cstheme="minorHAnsi"/>
                <w:b/>
                <w:bCs/>
                <w:sz w:val="14"/>
                <w:szCs w:val="14"/>
              </w:rPr>
            </w:pPr>
            <w:r w:rsidRPr="009D65CE">
              <w:rPr>
                <w:rFonts w:cstheme="minorHAnsi"/>
                <w:b/>
                <w:bCs/>
                <w:sz w:val="14"/>
                <w:szCs w:val="14"/>
              </w:rPr>
              <w:t>prospołeczny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AB045D5" w14:textId="77777777" w:rsidR="0029224D" w:rsidRPr="009D65CE" w:rsidRDefault="0029224D" w:rsidP="00593B2C">
            <w:pPr>
              <w:ind w:left="-111"/>
              <w:rPr>
                <w:rFonts w:cstheme="minorHAnsi"/>
                <w:b/>
                <w:bCs/>
                <w:sz w:val="14"/>
                <w:szCs w:val="14"/>
              </w:rPr>
            </w:pPr>
            <w:r w:rsidRPr="009D65CE">
              <w:rPr>
                <w:rFonts w:cstheme="minorHAnsi"/>
                <w:b/>
                <w:bCs/>
                <w:sz w:val="14"/>
                <w:szCs w:val="14"/>
              </w:rPr>
              <w:t>zdrowotny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1773D685" w14:textId="77777777" w:rsidR="0029224D" w:rsidRPr="009D65CE" w:rsidRDefault="0029224D" w:rsidP="00593B2C">
            <w:pPr>
              <w:ind w:left="-109" w:right="-104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9D65CE">
              <w:rPr>
                <w:rFonts w:cstheme="minorHAnsi"/>
                <w:b/>
                <w:bCs/>
                <w:sz w:val="14"/>
                <w:szCs w:val="14"/>
              </w:rPr>
              <w:t>kulturalny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1F9737F" w14:textId="77777777" w:rsidR="0029224D" w:rsidRPr="009D65CE" w:rsidRDefault="0029224D" w:rsidP="00593B2C">
            <w:pPr>
              <w:ind w:left="-110" w:right="-108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9D65CE">
              <w:rPr>
                <w:rFonts w:cstheme="minorHAnsi"/>
                <w:b/>
                <w:bCs/>
                <w:sz w:val="14"/>
                <w:szCs w:val="14"/>
              </w:rPr>
              <w:t>edukacyjny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9D0BE67" w14:textId="77777777" w:rsidR="0029224D" w:rsidRPr="009D65CE" w:rsidRDefault="0029224D" w:rsidP="00593B2C">
            <w:pPr>
              <w:ind w:left="-106" w:right="-107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9D65CE">
              <w:rPr>
                <w:rFonts w:cstheme="minorHAnsi"/>
                <w:b/>
                <w:bCs/>
                <w:sz w:val="14"/>
                <w:szCs w:val="14"/>
              </w:rPr>
              <w:t>sportowy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8256B82" w14:textId="77777777" w:rsidR="0029224D" w:rsidRPr="009D65CE" w:rsidRDefault="0029224D" w:rsidP="00593B2C">
            <w:pPr>
              <w:ind w:left="-105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9D65CE">
              <w:rPr>
                <w:rFonts w:cstheme="minorHAnsi"/>
                <w:b/>
                <w:bCs/>
                <w:sz w:val="14"/>
                <w:szCs w:val="14"/>
              </w:rPr>
              <w:t>edukacyjny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E9A17E5" w14:textId="77777777" w:rsidR="0029224D" w:rsidRPr="009D65CE" w:rsidRDefault="0029224D" w:rsidP="00593B2C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9D65CE">
              <w:rPr>
                <w:rFonts w:cstheme="minorHAnsi"/>
                <w:b/>
                <w:bCs/>
                <w:sz w:val="14"/>
                <w:szCs w:val="14"/>
              </w:rPr>
              <w:t>inwestycyjny</w:t>
            </w:r>
          </w:p>
        </w:tc>
      </w:tr>
      <w:tr w:rsidR="0029224D" w:rsidRPr="009D65CE" w14:paraId="46FEEE5F" w14:textId="77777777" w:rsidTr="0029224D">
        <w:tc>
          <w:tcPr>
            <w:tcW w:w="3686" w:type="dxa"/>
            <w:vMerge/>
          </w:tcPr>
          <w:p w14:paraId="6B9B7454" w14:textId="77777777" w:rsidR="0029224D" w:rsidRPr="009D65CE" w:rsidRDefault="0029224D" w:rsidP="00593B2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45CABBB1" w14:textId="77777777" w:rsidR="0029224D" w:rsidRPr="009D65CE" w:rsidRDefault="0029224D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1" w:type="dxa"/>
          </w:tcPr>
          <w:p w14:paraId="0D8F54D6" w14:textId="77777777" w:rsidR="0029224D" w:rsidRPr="009D65CE" w:rsidRDefault="0029224D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8" w:type="dxa"/>
          </w:tcPr>
          <w:p w14:paraId="4EB65FEC" w14:textId="77777777" w:rsidR="0029224D" w:rsidRPr="009D65CE" w:rsidRDefault="0029224D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458AB3D4" w14:textId="77777777" w:rsidR="0029224D" w:rsidRPr="009D65CE" w:rsidRDefault="0029224D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09" w:type="dxa"/>
          </w:tcPr>
          <w:p w14:paraId="7521B6B6" w14:textId="77777777" w:rsidR="0029224D" w:rsidRPr="009D65CE" w:rsidRDefault="0029224D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296B5722" w14:textId="77777777" w:rsidR="0029224D" w:rsidRPr="009D65CE" w:rsidRDefault="0029224D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</w:tcPr>
          <w:p w14:paraId="15FA864D" w14:textId="77777777" w:rsidR="0029224D" w:rsidRPr="009D65CE" w:rsidRDefault="0029224D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03BD52BA" w14:textId="77777777" w:rsidR="009D65CE" w:rsidRPr="009D65CE" w:rsidRDefault="009D65CE" w:rsidP="009D65CE">
      <w:pPr>
        <w:jc w:val="both"/>
        <w:rPr>
          <w:rFonts w:cstheme="minorHAnsi"/>
          <w:b/>
          <w:bCs/>
        </w:rPr>
      </w:pPr>
    </w:p>
    <w:p w14:paraId="760CBF09" w14:textId="4EB152AB" w:rsidR="0029224D" w:rsidRPr="009D65CE" w:rsidRDefault="0029224D" w:rsidP="009D65CE">
      <w:pPr>
        <w:jc w:val="both"/>
        <w:rPr>
          <w:rFonts w:cstheme="minorHAnsi"/>
          <w:b/>
          <w:bCs/>
        </w:rPr>
      </w:pPr>
      <w:r w:rsidRPr="009D65CE">
        <w:rPr>
          <w:rFonts w:cstheme="minorHAnsi"/>
          <w:b/>
          <w:bCs/>
        </w:rPr>
        <w:t>I Weryfikacja formalna</w:t>
      </w:r>
    </w:p>
    <w:tbl>
      <w:tblPr>
        <w:tblStyle w:val="Tabela-Siatka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851"/>
        <w:gridCol w:w="698"/>
        <w:gridCol w:w="3129"/>
      </w:tblGrid>
      <w:tr w:rsidR="008F2A51" w:rsidRPr="009D65CE" w14:paraId="405021B2" w14:textId="77777777" w:rsidTr="008F2A51">
        <w:tc>
          <w:tcPr>
            <w:tcW w:w="567" w:type="dxa"/>
            <w:shd w:val="clear" w:color="auto" w:fill="E7E6E6" w:themeFill="background2"/>
          </w:tcPr>
          <w:p w14:paraId="7E8A2A1C" w14:textId="6BE74C1B" w:rsidR="008F2A51" w:rsidRPr="009D65CE" w:rsidRDefault="008F2A51" w:rsidP="00593B2C">
            <w:pPr>
              <w:jc w:val="both"/>
              <w:rPr>
                <w:rFonts w:cstheme="minorHAnsi"/>
                <w:b/>
                <w:bCs/>
              </w:rPr>
            </w:pPr>
            <w:r w:rsidRPr="009D65CE">
              <w:rPr>
                <w:rFonts w:cstheme="minorHAnsi"/>
                <w:b/>
                <w:bCs/>
              </w:rPr>
              <w:t>L.p</w:t>
            </w:r>
          </w:p>
        </w:tc>
        <w:tc>
          <w:tcPr>
            <w:tcW w:w="5103" w:type="dxa"/>
            <w:shd w:val="clear" w:color="auto" w:fill="E7E6E6" w:themeFill="background2"/>
          </w:tcPr>
          <w:p w14:paraId="2625BEFB" w14:textId="003B5074" w:rsidR="008F2A51" w:rsidRPr="009D65CE" w:rsidRDefault="008F2A51" w:rsidP="00593B2C">
            <w:pPr>
              <w:jc w:val="both"/>
              <w:rPr>
                <w:rFonts w:cstheme="minorHAnsi"/>
                <w:b/>
                <w:bCs/>
              </w:rPr>
            </w:pPr>
            <w:r w:rsidRPr="009D65CE">
              <w:rPr>
                <w:rFonts w:cstheme="minorHAnsi"/>
                <w:b/>
                <w:bCs/>
              </w:rPr>
              <w:t>Kryteria oceny formalnej</w:t>
            </w:r>
          </w:p>
          <w:p w14:paraId="111C7276" w14:textId="77777777" w:rsidR="008F2A51" w:rsidRPr="009D65CE" w:rsidRDefault="008F2A51" w:rsidP="00593B2C">
            <w:pPr>
              <w:jc w:val="both"/>
              <w:rPr>
                <w:rFonts w:cstheme="minorHAnsi"/>
              </w:rPr>
            </w:pPr>
            <w:r w:rsidRPr="009D65CE">
              <w:rPr>
                <w:rFonts w:cstheme="minorHAnsi"/>
              </w:rPr>
              <w:t>(należy wstawić znak X w odpowiednią kolumnę na zasadzie spełnienia/ nie spełnia warunku naboru wniosków)</w:t>
            </w:r>
          </w:p>
        </w:tc>
        <w:tc>
          <w:tcPr>
            <w:tcW w:w="851" w:type="dxa"/>
            <w:shd w:val="clear" w:color="auto" w:fill="E7E6E6" w:themeFill="background2"/>
          </w:tcPr>
          <w:p w14:paraId="0B5FD317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  <w:r w:rsidRPr="009D65CE">
              <w:rPr>
                <w:rFonts w:cstheme="minorHAnsi"/>
                <w:b/>
                <w:bCs/>
              </w:rPr>
              <w:t>TAK</w:t>
            </w:r>
          </w:p>
        </w:tc>
        <w:tc>
          <w:tcPr>
            <w:tcW w:w="698" w:type="dxa"/>
            <w:shd w:val="clear" w:color="auto" w:fill="E7E6E6" w:themeFill="background2"/>
          </w:tcPr>
          <w:p w14:paraId="7631D200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  <w:r w:rsidRPr="009D65CE">
              <w:rPr>
                <w:rFonts w:cstheme="minorHAnsi"/>
                <w:b/>
                <w:bCs/>
              </w:rPr>
              <w:t>NIE</w:t>
            </w:r>
          </w:p>
        </w:tc>
        <w:tc>
          <w:tcPr>
            <w:tcW w:w="3129" w:type="dxa"/>
            <w:shd w:val="clear" w:color="auto" w:fill="E7E6E6" w:themeFill="background2"/>
          </w:tcPr>
          <w:p w14:paraId="70523020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  <w:r w:rsidRPr="009D65CE">
              <w:rPr>
                <w:rFonts w:cstheme="minorHAnsi"/>
                <w:b/>
                <w:bCs/>
              </w:rPr>
              <w:t xml:space="preserve">UWAGI </w:t>
            </w:r>
          </w:p>
          <w:p w14:paraId="1C0D2BA5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  <w:r w:rsidRPr="009D65CE">
              <w:rPr>
                <w:rFonts w:cstheme="minorHAnsi"/>
                <w:b/>
                <w:bCs/>
              </w:rPr>
              <w:t>-uzasadnienie braku spełnienia kryterium</w:t>
            </w:r>
          </w:p>
        </w:tc>
      </w:tr>
      <w:tr w:rsidR="008F2A51" w:rsidRPr="009D65CE" w14:paraId="40575AB6" w14:textId="77777777" w:rsidTr="008F2A51">
        <w:tc>
          <w:tcPr>
            <w:tcW w:w="567" w:type="dxa"/>
          </w:tcPr>
          <w:p w14:paraId="2D749BC2" w14:textId="26FCB56E" w:rsidR="008F2A51" w:rsidRPr="009D65CE" w:rsidRDefault="008F2A51" w:rsidP="00593B2C">
            <w:pPr>
              <w:jc w:val="both"/>
              <w:rPr>
                <w:rFonts w:cstheme="minorHAnsi"/>
              </w:rPr>
            </w:pPr>
            <w:r w:rsidRPr="009D65CE">
              <w:rPr>
                <w:rFonts w:cstheme="minorHAnsi"/>
              </w:rPr>
              <w:t>1.</w:t>
            </w:r>
          </w:p>
        </w:tc>
        <w:tc>
          <w:tcPr>
            <w:tcW w:w="5103" w:type="dxa"/>
          </w:tcPr>
          <w:p w14:paraId="5D2991D0" w14:textId="157E6851" w:rsidR="008F2A51" w:rsidRPr="009D65CE" w:rsidRDefault="008F2A51" w:rsidP="00593B2C">
            <w:pPr>
              <w:jc w:val="both"/>
              <w:rPr>
                <w:rFonts w:cstheme="minorHAnsi"/>
              </w:rPr>
            </w:pPr>
            <w:r w:rsidRPr="009D65CE">
              <w:rPr>
                <w:rFonts w:cstheme="minorHAnsi"/>
              </w:rPr>
              <w:t>Czy projekt został złożony w terminie określonym w ogłoszeniu o naborze projektów?</w:t>
            </w:r>
          </w:p>
          <w:p w14:paraId="1ECBC4D6" w14:textId="77777777" w:rsidR="008F2A51" w:rsidRPr="009D65CE" w:rsidRDefault="008F2A51" w:rsidP="00593B2C">
            <w:pPr>
              <w:jc w:val="both"/>
              <w:rPr>
                <w:rFonts w:cstheme="minorHAnsi"/>
              </w:rPr>
            </w:pPr>
          </w:p>
        </w:tc>
        <w:tc>
          <w:tcPr>
            <w:tcW w:w="851" w:type="dxa"/>
          </w:tcPr>
          <w:p w14:paraId="0A4B0B47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98" w:type="dxa"/>
          </w:tcPr>
          <w:p w14:paraId="7BFC6BD8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29" w:type="dxa"/>
          </w:tcPr>
          <w:p w14:paraId="1DC2417F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8F2A51" w:rsidRPr="009D65CE" w14:paraId="454AA680" w14:textId="77777777" w:rsidTr="008F2A51">
        <w:tc>
          <w:tcPr>
            <w:tcW w:w="567" w:type="dxa"/>
          </w:tcPr>
          <w:p w14:paraId="19817BD7" w14:textId="03CDDE14" w:rsidR="008F2A51" w:rsidRPr="009D65CE" w:rsidRDefault="008F2A51" w:rsidP="00593B2C">
            <w:pPr>
              <w:jc w:val="both"/>
              <w:rPr>
                <w:rFonts w:cstheme="minorHAnsi"/>
              </w:rPr>
            </w:pPr>
            <w:r w:rsidRPr="009D65CE">
              <w:rPr>
                <w:rFonts w:cstheme="minorHAnsi"/>
              </w:rPr>
              <w:t>2.</w:t>
            </w:r>
          </w:p>
        </w:tc>
        <w:tc>
          <w:tcPr>
            <w:tcW w:w="5103" w:type="dxa"/>
          </w:tcPr>
          <w:p w14:paraId="723FCD15" w14:textId="6D881B05" w:rsidR="008F2A51" w:rsidRPr="009D65CE" w:rsidRDefault="008F2A51" w:rsidP="00593B2C">
            <w:pPr>
              <w:jc w:val="both"/>
              <w:rPr>
                <w:rFonts w:cstheme="minorHAnsi"/>
              </w:rPr>
            </w:pPr>
            <w:r w:rsidRPr="009D65CE">
              <w:rPr>
                <w:rFonts w:cstheme="minorHAnsi"/>
              </w:rPr>
              <w:t xml:space="preserve">Czy sposób złożenia projektu odpowiada wymaganiom określonym w uchwale? </w:t>
            </w:r>
          </w:p>
          <w:p w14:paraId="14AB9E16" w14:textId="77777777" w:rsidR="008F2A51" w:rsidRPr="009D65CE" w:rsidRDefault="008F2A51" w:rsidP="00593B2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5CE">
              <w:rPr>
                <w:rFonts w:cstheme="minorHAnsi"/>
                <w:sz w:val="18"/>
                <w:szCs w:val="18"/>
              </w:rPr>
              <w:t>(punkt podawczy/poczta /e-mail/e-Puap )</w:t>
            </w:r>
          </w:p>
          <w:p w14:paraId="16DC646C" w14:textId="77777777" w:rsidR="008F2A51" w:rsidRPr="009D65CE" w:rsidRDefault="008F2A51" w:rsidP="00593B2C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0054014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98" w:type="dxa"/>
          </w:tcPr>
          <w:p w14:paraId="047805A1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29" w:type="dxa"/>
          </w:tcPr>
          <w:p w14:paraId="0B7C941C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8F2A51" w:rsidRPr="009D65CE" w14:paraId="53CAF2F8" w14:textId="77777777" w:rsidTr="008F2A51">
        <w:tc>
          <w:tcPr>
            <w:tcW w:w="567" w:type="dxa"/>
          </w:tcPr>
          <w:p w14:paraId="0A7884AA" w14:textId="5E93310D" w:rsidR="008F2A51" w:rsidRPr="009D65CE" w:rsidRDefault="008F2A51" w:rsidP="00593B2C">
            <w:pPr>
              <w:jc w:val="both"/>
              <w:rPr>
                <w:rFonts w:cstheme="minorHAnsi"/>
              </w:rPr>
            </w:pPr>
            <w:r w:rsidRPr="009D65CE">
              <w:rPr>
                <w:rFonts w:cstheme="minorHAnsi"/>
              </w:rPr>
              <w:t>3.</w:t>
            </w:r>
          </w:p>
        </w:tc>
        <w:tc>
          <w:tcPr>
            <w:tcW w:w="5103" w:type="dxa"/>
          </w:tcPr>
          <w:p w14:paraId="5BE25C68" w14:textId="1778A5AC" w:rsidR="008F2A51" w:rsidRPr="009D65CE" w:rsidRDefault="008F2A51" w:rsidP="00593B2C">
            <w:pPr>
              <w:jc w:val="both"/>
              <w:rPr>
                <w:rFonts w:cstheme="minorHAnsi"/>
              </w:rPr>
            </w:pPr>
            <w:r w:rsidRPr="009D65CE">
              <w:rPr>
                <w:rFonts w:cstheme="minorHAnsi"/>
              </w:rPr>
              <w:t>Czy projekt został złożony przez uprawniony podmiot?</w:t>
            </w:r>
          </w:p>
          <w:p w14:paraId="15FFEECE" w14:textId="77777777" w:rsidR="008F2A51" w:rsidRPr="009D65CE" w:rsidRDefault="008F2A51" w:rsidP="00593B2C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6791354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98" w:type="dxa"/>
          </w:tcPr>
          <w:p w14:paraId="3DE743B9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29" w:type="dxa"/>
          </w:tcPr>
          <w:p w14:paraId="6C1DF19D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8F2A51" w:rsidRPr="009D65CE" w14:paraId="4B339088" w14:textId="77777777" w:rsidTr="008F2A51">
        <w:tc>
          <w:tcPr>
            <w:tcW w:w="567" w:type="dxa"/>
          </w:tcPr>
          <w:p w14:paraId="513A0685" w14:textId="1D07A0CE" w:rsidR="008F2A51" w:rsidRPr="009D65CE" w:rsidRDefault="008F2A51" w:rsidP="00593B2C">
            <w:pPr>
              <w:jc w:val="both"/>
              <w:rPr>
                <w:rFonts w:cstheme="minorHAnsi"/>
              </w:rPr>
            </w:pPr>
            <w:r w:rsidRPr="009D65CE">
              <w:rPr>
                <w:rFonts w:cstheme="minorHAnsi"/>
              </w:rPr>
              <w:t>4.</w:t>
            </w:r>
          </w:p>
        </w:tc>
        <w:tc>
          <w:tcPr>
            <w:tcW w:w="5103" w:type="dxa"/>
          </w:tcPr>
          <w:p w14:paraId="2BD7F354" w14:textId="4C8624AE" w:rsidR="008F2A51" w:rsidRPr="009D65CE" w:rsidRDefault="008F2A51" w:rsidP="00593B2C">
            <w:pPr>
              <w:jc w:val="both"/>
              <w:rPr>
                <w:rFonts w:cstheme="minorHAnsi"/>
              </w:rPr>
            </w:pPr>
            <w:r w:rsidRPr="009D65CE">
              <w:rPr>
                <w:rFonts w:cstheme="minorHAnsi"/>
              </w:rPr>
              <w:t>Czy projekt został sporządzony według wymagań ujętych w uchwale i zawiera:</w:t>
            </w:r>
          </w:p>
          <w:p w14:paraId="169EB230" w14:textId="77777777" w:rsidR="008F2A51" w:rsidRPr="009D65CE" w:rsidRDefault="008F2A51" w:rsidP="00593B2C">
            <w:pPr>
              <w:jc w:val="both"/>
              <w:rPr>
                <w:rFonts w:cstheme="minorHAnsi"/>
              </w:rPr>
            </w:pPr>
          </w:p>
        </w:tc>
        <w:tc>
          <w:tcPr>
            <w:tcW w:w="851" w:type="dxa"/>
          </w:tcPr>
          <w:p w14:paraId="612698A7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98" w:type="dxa"/>
          </w:tcPr>
          <w:p w14:paraId="20BB27DF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29" w:type="dxa"/>
          </w:tcPr>
          <w:p w14:paraId="46F54A63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8F2A51" w:rsidRPr="009D65CE" w14:paraId="7469A72D" w14:textId="77777777" w:rsidTr="008F2A51">
        <w:tc>
          <w:tcPr>
            <w:tcW w:w="567" w:type="dxa"/>
          </w:tcPr>
          <w:p w14:paraId="6AED2B19" w14:textId="77777777" w:rsidR="008F2A51" w:rsidRPr="009D65CE" w:rsidRDefault="008F2A51" w:rsidP="008F2A51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5103" w:type="dxa"/>
          </w:tcPr>
          <w:p w14:paraId="143C7FB6" w14:textId="78D9CA6A" w:rsidR="008F2A51" w:rsidRPr="009D65CE" w:rsidRDefault="008F2A51" w:rsidP="008F2A51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 w:rsidRPr="009D65CE">
              <w:rPr>
                <w:rFonts w:cstheme="minorHAnsi"/>
              </w:rPr>
              <w:t>Tytuł projektu</w:t>
            </w:r>
          </w:p>
        </w:tc>
        <w:tc>
          <w:tcPr>
            <w:tcW w:w="851" w:type="dxa"/>
          </w:tcPr>
          <w:p w14:paraId="6FFC1579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98" w:type="dxa"/>
          </w:tcPr>
          <w:p w14:paraId="34D0B12D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29" w:type="dxa"/>
          </w:tcPr>
          <w:p w14:paraId="4529ECAE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8F2A51" w:rsidRPr="009D65CE" w14:paraId="6078C994" w14:textId="77777777" w:rsidTr="008F2A51">
        <w:tc>
          <w:tcPr>
            <w:tcW w:w="567" w:type="dxa"/>
          </w:tcPr>
          <w:p w14:paraId="0B18CF54" w14:textId="77777777" w:rsidR="008F2A51" w:rsidRPr="009D65CE" w:rsidRDefault="008F2A51" w:rsidP="008F2A51">
            <w:pPr>
              <w:ind w:left="284"/>
              <w:jc w:val="both"/>
              <w:rPr>
                <w:rFonts w:cstheme="minorHAnsi"/>
              </w:rPr>
            </w:pPr>
          </w:p>
        </w:tc>
        <w:tc>
          <w:tcPr>
            <w:tcW w:w="5103" w:type="dxa"/>
          </w:tcPr>
          <w:p w14:paraId="143F4CA1" w14:textId="279B47A8" w:rsidR="008F2A51" w:rsidRPr="009D65CE" w:rsidRDefault="008F2A51" w:rsidP="008F2A51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 w:rsidRPr="009D65CE">
              <w:rPr>
                <w:rFonts w:cstheme="minorHAnsi"/>
              </w:rPr>
              <w:t>Lokalizację projektu</w:t>
            </w:r>
          </w:p>
        </w:tc>
        <w:tc>
          <w:tcPr>
            <w:tcW w:w="851" w:type="dxa"/>
          </w:tcPr>
          <w:p w14:paraId="5B6B89E3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98" w:type="dxa"/>
          </w:tcPr>
          <w:p w14:paraId="4795BBA8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29" w:type="dxa"/>
          </w:tcPr>
          <w:p w14:paraId="564CEEFA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8F2A51" w:rsidRPr="009D65CE" w14:paraId="56822CD0" w14:textId="77777777" w:rsidTr="008F2A51">
        <w:tc>
          <w:tcPr>
            <w:tcW w:w="567" w:type="dxa"/>
          </w:tcPr>
          <w:p w14:paraId="2A49E7AF" w14:textId="77777777" w:rsidR="008F2A51" w:rsidRPr="009D65CE" w:rsidRDefault="008F2A51" w:rsidP="008F2A51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5103" w:type="dxa"/>
          </w:tcPr>
          <w:p w14:paraId="14DA2E07" w14:textId="51D66E14" w:rsidR="008F2A51" w:rsidRPr="009D65CE" w:rsidRDefault="008F2A51" w:rsidP="008F2A51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 w:rsidRPr="009D65CE">
              <w:rPr>
                <w:rFonts w:cstheme="minorHAnsi"/>
              </w:rPr>
              <w:t>Elementy składowe i łączny koszt</w:t>
            </w:r>
          </w:p>
        </w:tc>
        <w:tc>
          <w:tcPr>
            <w:tcW w:w="851" w:type="dxa"/>
          </w:tcPr>
          <w:p w14:paraId="11246E4E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98" w:type="dxa"/>
          </w:tcPr>
          <w:p w14:paraId="3DA85CCF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29" w:type="dxa"/>
          </w:tcPr>
          <w:p w14:paraId="7EFD4D0F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8F2A51" w:rsidRPr="009D65CE" w14:paraId="558A97C3" w14:textId="77777777" w:rsidTr="008F2A51">
        <w:tc>
          <w:tcPr>
            <w:tcW w:w="567" w:type="dxa"/>
          </w:tcPr>
          <w:p w14:paraId="5E0BC436" w14:textId="77777777" w:rsidR="008F2A51" w:rsidRPr="009D65CE" w:rsidRDefault="008F2A51" w:rsidP="008F2A51">
            <w:pPr>
              <w:ind w:left="284"/>
              <w:jc w:val="both"/>
              <w:rPr>
                <w:rFonts w:cstheme="minorHAnsi"/>
              </w:rPr>
            </w:pPr>
          </w:p>
        </w:tc>
        <w:tc>
          <w:tcPr>
            <w:tcW w:w="5103" w:type="dxa"/>
          </w:tcPr>
          <w:p w14:paraId="5AFE04D9" w14:textId="7049E60F" w:rsidR="008F2A51" w:rsidRPr="009D65CE" w:rsidRDefault="008F2A51" w:rsidP="008F2A51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 w:rsidRPr="009D65CE">
              <w:rPr>
                <w:rFonts w:cstheme="minorHAnsi"/>
              </w:rPr>
              <w:t>Opis projektu z uzasadnieniem</w:t>
            </w:r>
          </w:p>
        </w:tc>
        <w:tc>
          <w:tcPr>
            <w:tcW w:w="851" w:type="dxa"/>
          </w:tcPr>
          <w:p w14:paraId="5E0CD824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98" w:type="dxa"/>
          </w:tcPr>
          <w:p w14:paraId="2DCCB8B8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29" w:type="dxa"/>
          </w:tcPr>
          <w:p w14:paraId="21D723F1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8F2A51" w:rsidRPr="009D65CE" w14:paraId="6A25E9D6" w14:textId="77777777" w:rsidTr="008F2A51">
        <w:tc>
          <w:tcPr>
            <w:tcW w:w="567" w:type="dxa"/>
          </w:tcPr>
          <w:p w14:paraId="4FE111A4" w14:textId="77777777" w:rsidR="008F2A51" w:rsidRPr="009D65CE" w:rsidRDefault="008F2A51" w:rsidP="008F2A51">
            <w:pPr>
              <w:ind w:left="284"/>
              <w:jc w:val="both"/>
              <w:rPr>
                <w:rFonts w:cstheme="minorHAnsi"/>
              </w:rPr>
            </w:pPr>
          </w:p>
        </w:tc>
        <w:tc>
          <w:tcPr>
            <w:tcW w:w="5103" w:type="dxa"/>
          </w:tcPr>
          <w:p w14:paraId="40ECEB0F" w14:textId="047321B7" w:rsidR="008F2A51" w:rsidRPr="009D65CE" w:rsidRDefault="008F2A51" w:rsidP="008F2A51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 w:rsidRPr="009D65CE">
              <w:rPr>
                <w:rFonts w:cstheme="minorHAnsi"/>
              </w:rPr>
              <w:t>Okres realizacji projektu</w:t>
            </w:r>
          </w:p>
        </w:tc>
        <w:tc>
          <w:tcPr>
            <w:tcW w:w="851" w:type="dxa"/>
          </w:tcPr>
          <w:p w14:paraId="5C026268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98" w:type="dxa"/>
          </w:tcPr>
          <w:p w14:paraId="62862651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29" w:type="dxa"/>
          </w:tcPr>
          <w:p w14:paraId="4F78D8E7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8F2A51" w:rsidRPr="009D65CE" w14:paraId="5EDABDFF" w14:textId="77777777" w:rsidTr="008F2A51">
        <w:tc>
          <w:tcPr>
            <w:tcW w:w="567" w:type="dxa"/>
          </w:tcPr>
          <w:p w14:paraId="1837B4C0" w14:textId="77777777" w:rsidR="008F2A51" w:rsidRPr="009D65CE" w:rsidRDefault="008F2A51" w:rsidP="008F2A51">
            <w:pPr>
              <w:ind w:left="284"/>
              <w:jc w:val="both"/>
              <w:rPr>
                <w:rFonts w:cstheme="minorHAnsi"/>
              </w:rPr>
            </w:pPr>
          </w:p>
        </w:tc>
        <w:tc>
          <w:tcPr>
            <w:tcW w:w="5103" w:type="dxa"/>
          </w:tcPr>
          <w:p w14:paraId="4B88A15D" w14:textId="086EA835" w:rsidR="008F2A51" w:rsidRPr="009D65CE" w:rsidRDefault="008F2A51" w:rsidP="008F2A51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 w:rsidRPr="009D65CE">
              <w:rPr>
                <w:rFonts w:cstheme="minorHAnsi"/>
              </w:rPr>
              <w:t>Opis pod względem spełnienia warunków o zachowaniu dostępności osobom ze szczególnymi potrzebami</w:t>
            </w:r>
          </w:p>
        </w:tc>
        <w:tc>
          <w:tcPr>
            <w:tcW w:w="851" w:type="dxa"/>
          </w:tcPr>
          <w:p w14:paraId="53A358D5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98" w:type="dxa"/>
          </w:tcPr>
          <w:p w14:paraId="3C93BA5F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29" w:type="dxa"/>
          </w:tcPr>
          <w:p w14:paraId="0A61A3EF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8F2A51" w:rsidRPr="009D65CE" w14:paraId="591F4FEC" w14:textId="77777777" w:rsidTr="008F2A51">
        <w:tc>
          <w:tcPr>
            <w:tcW w:w="567" w:type="dxa"/>
          </w:tcPr>
          <w:p w14:paraId="12047D01" w14:textId="77777777" w:rsidR="008F2A51" w:rsidRPr="009D65CE" w:rsidRDefault="008F2A51" w:rsidP="008F2A51">
            <w:pPr>
              <w:ind w:left="284"/>
              <w:jc w:val="both"/>
              <w:rPr>
                <w:rFonts w:cstheme="minorHAnsi"/>
              </w:rPr>
            </w:pPr>
          </w:p>
        </w:tc>
        <w:tc>
          <w:tcPr>
            <w:tcW w:w="5103" w:type="dxa"/>
          </w:tcPr>
          <w:p w14:paraId="08B7C5FE" w14:textId="2C1DE5C5" w:rsidR="008F2A51" w:rsidRPr="009D65CE" w:rsidRDefault="008F2A51" w:rsidP="008F2A51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 w:rsidRPr="009D65CE">
              <w:rPr>
                <w:rFonts w:cstheme="minorHAnsi"/>
              </w:rPr>
              <w:t xml:space="preserve">Opis projektu pod kątem warunków ogólnodostępności </w:t>
            </w:r>
          </w:p>
        </w:tc>
        <w:tc>
          <w:tcPr>
            <w:tcW w:w="851" w:type="dxa"/>
          </w:tcPr>
          <w:p w14:paraId="0D335966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98" w:type="dxa"/>
          </w:tcPr>
          <w:p w14:paraId="05F95368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29" w:type="dxa"/>
          </w:tcPr>
          <w:p w14:paraId="49017CD8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8F2A51" w:rsidRPr="009D65CE" w14:paraId="2814B8A5" w14:textId="77777777" w:rsidTr="008F2A51">
        <w:tc>
          <w:tcPr>
            <w:tcW w:w="567" w:type="dxa"/>
          </w:tcPr>
          <w:p w14:paraId="0E6194DA" w14:textId="77777777" w:rsidR="008F2A51" w:rsidRPr="009D65CE" w:rsidRDefault="008F2A51" w:rsidP="008F2A51">
            <w:pPr>
              <w:ind w:left="284"/>
              <w:jc w:val="both"/>
              <w:rPr>
                <w:rFonts w:cstheme="minorHAnsi"/>
              </w:rPr>
            </w:pPr>
          </w:p>
        </w:tc>
        <w:tc>
          <w:tcPr>
            <w:tcW w:w="5103" w:type="dxa"/>
          </w:tcPr>
          <w:p w14:paraId="2149E854" w14:textId="513C38F3" w:rsidR="008F2A51" w:rsidRPr="009D65CE" w:rsidRDefault="008F2A51" w:rsidP="008F2A51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 w:rsidRPr="009D65CE">
              <w:rPr>
                <w:rFonts w:cstheme="minorHAnsi"/>
              </w:rPr>
              <w:t xml:space="preserve">Dane zgłaszającego projekt </w:t>
            </w:r>
          </w:p>
        </w:tc>
        <w:tc>
          <w:tcPr>
            <w:tcW w:w="851" w:type="dxa"/>
          </w:tcPr>
          <w:p w14:paraId="2B629EF5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98" w:type="dxa"/>
          </w:tcPr>
          <w:p w14:paraId="0178D893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29" w:type="dxa"/>
          </w:tcPr>
          <w:p w14:paraId="14194264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8F2A51" w:rsidRPr="009D65CE" w14:paraId="0CE08848" w14:textId="77777777" w:rsidTr="008F2A51">
        <w:tc>
          <w:tcPr>
            <w:tcW w:w="567" w:type="dxa"/>
          </w:tcPr>
          <w:p w14:paraId="786E2708" w14:textId="77777777" w:rsidR="008F2A51" w:rsidRPr="009D65CE" w:rsidRDefault="008F2A51" w:rsidP="008F2A51">
            <w:pPr>
              <w:ind w:left="284"/>
              <w:jc w:val="both"/>
              <w:rPr>
                <w:rFonts w:cstheme="minorHAnsi"/>
              </w:rPr>
            </w:pPr>
          </w:p>
        </w:tc>
        <w:tc>
          <w:tcPr>
            <w:tcW w:w="5103" w:type="dxa"/>
          </w:tcPr>
          <w:p w14:paraId="3DFC4767" w14:textId="5098291D" w:rsidR="008F2A51" w:rsidRPr="009D65CE" w:rsidRDefault="008F2A51" w:rsidP="008F2A51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 w:rsidRPr="009D65CE">
              <w:rPr>
                <w:rFonts w:cstheme="minorHAnsi"/>
              </w:rPr>
              <w:t xml:space="preserve">Sposób kontaktu </w:t>
            </w:r>
          </w:p>
        </w:tc>
        <w:tc>
          <w:tcPr>
            <w:tcW w:w="851" w:type="dxa"/>
          </w:tcPr>
          <w:p w14:paraId="124C181E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98" w:type="dxa"/>
          </w:tcPr>
          <w:p w14:paraId="0C460307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29" w:type="dxa"/>
          </w:tcPr>
          <w:p w14:paraId="74EEEBFF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8F2A51" w:rsidRPr="009D65CE" w14:paraId="1F54041A" w14:textId="77777777" w:rsidTr="008F2A51">
        <w:tc>
          <w:tcPr>
            <w:tcW w:w="567" w:type="dxa"/>
          </w:tcPr>
          <w:p w14:paraId="03A33A7A" w14:textId="73E85DB6" w:rsidR="008F2A51" w:rsidRPr="009D65CE" w:rsidRDefault="008F2A51" w:rsidP="00593B2C">
            <w:pPr>
              <w:jc w:val="both"/>
              <w:rPr>
                <w:rFonts w:cstheme="minorHAnsi"/>
              </w:rPr>
            </w:pPr>
            <w:r w:rsidRPr="009D65CE">
              <w:rPr>
                <w:rFonts w:cstheme="minorHAnsi"/>
              </w:rPr>
              <w:t>5.</w:t>
            </w:r>
          </w:p>
        </w:tc>
        <w:tc>
          <w:tcPr>
            <w:tcW w:w="5103" w:type="dxa"/>
          </w:tcPr>
          <w:p w14:paraId="476FCF37" w14:textId="2F620451" w:rsidR="008F2A51" w:rsidRPr="009D65CE" w:rsidRDefault="008F2A51" w:rsidP="00593B2C">
            <w:pPr>
              <w:jc w:val="both"/>
              <w:rPr>
                <w:rFonts w:cstheme="minorHAnsi"/>
              </w:rPr>
            </w:pPr>
            <w:r w:rsidRPr="009D65CE">
              <w:rPr>
                <w:rFonts w:cstheme="minorHAnsi"/>
              </w:rPr>
              <w:t>Czy do projektu załączono listę z podpisami mieszkańców popierających projekt, zawierającą wymagana liczbę podpisów</w:t>
            </w:r>
            <w:r w:rsidR="009D65CE" w:rsidRPr="009D65CE">
              <w:rPr>
                <w:rFonts w:cstheme="minorHAnsi"/>
              </w:rPr>
              <w:t>.</w:t>
            </w:r>
          </w:p>
        </w:tc>
        <w:tc>
          <w:tcPr>
            <w:tcW w:w="851" w:type="dxa"/>
          </w:tcPr>
          <w:p w14:paraId="276D3FE2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98" w:type="dxa"/>
          </w:tcPr>
          <w:p w14:paraId="25387ED8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29" w:type="dxa"/>
          </w:tcPr>
          <w:p w14:paraId="0366F1B9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8F2A51" w:rsidRPr="009D65CE" w14:paraId="79866819" w14:textId="77777777" w:rsidTr="008F2A51">
        <w:tc>
          <w:tcPr>
            <w:tcW w:w="567" w:type="dxa"/>
          </w:tcPr>
          <w:p w14:paraId="31334216" w14:textId="64A2E9AD" w:rsidR="008F2A51" w:rsidRPr="009D65CE" w:rsidRDefault="008F2A51" w:rsidP="00593B2C">
            <w:pPr>
              <w:rPr>
                <w:rFonts w:cstheme="minorHAnsi"/>
              </w:rPr>
            </w:pPr>
            <w:r w:rsidRPr="009D65CE">
              <w:rPr>
                <w:rFonts w:cstheme="minorHAnsi"/>
              </w:rPr>
              <w:t>6.</w:t>
            </w:r>
          </w:p>
        </w:tc>
        <w:tc>
          <w:tcPr>
            <w:tcW w:w="5103" w:type="dxa"/>
          </w:tcPr>
          <w:p w14:paraId="02E64915" w14:textId="34829C4F" w:rsidR="008F2A51" w:rsidRPr="009D65CE" w:rsidRDefault="008F2A51" w:rsidP="00593B2C">
            <w:pPr>
              <w:rPr>
                <w:rFonts w:cstheme="minorHAnsi"/>
              </w:rPr>
            </w:pPr>
            <w:r w:rsidRPr="009D65CE">
              <w:rPr>
                <w:rFonts w:cstheme="minorHAnsi"/>
              </w:rPr>
              <w:t>Czy szacunkowy koszt realizacji zadania nie przekracza kwoty planowanej na realizację budżetu obywatelskiego</w:t>
            </w:r>
            <w:r w:rsidR="009D65CE" w:rsidRPr="009D65CE">
              <w:rPr>
                <w:rFonts w:cstheme="minorHAnsi"/>
              </w:rPr>
              <w:t>.</w:t>
            </w:r>
          </w:p>
        </w:tc>
        <w:tc>
          <w:tcPr>
            <w:tcW w:w="851" w:type="dxa"/>
          </w:tcPr>
          <w:p w14:paraId="578E6034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98" w:type="dxa"/>
          </w:tcPr>
          <w:p w14:paraId="0C0D7FDD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29" w:type="dxa"/>
          </w:tcPr>
          <w:p w14:paraId="7CEF0B03" w14:textId="77777777" w:rsidR="008F2A51" w:rsidRPr="009D65CE" w:rsidRDefault="008F2A51" w:rsidP="00593B2C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1BB4944A" w14:textId="103BB163" w:rsidR="0029224D" w:rsidRPr="009D65CE" w:rsidRDefault="0029224D" w:rsidP="0029224D">
      <w:pPr>
        <w:jc w:val="both"/>
        <w:rPr>
          <w:rFonts w:cstheme="minorHAnsi"/>
          <w:b/>
          <w:bCs/>
        </w:rPr>
      </w:pPr>
      <w:r w:rsidRPr="009D65CE">
        <w:rPr>
          <w:rFonts w:cstheme="minorHAnsi"/>
          <w:b/>
          <w:bCs/>
        </w:rPr>
        <w:lastRenderedPageBreak/>
        <w:t>Do formularza zgłoszeniowego projektu zadania dołączono załączniki:</w:t>
      </w:r>
    </w:p>
    <w:p w14:paraId="6D7A96A1" w14:textId="135AE499" w:rsidR="0029224D" w:rsidRPr="009D65CE" w:rsidRDefault="0029224D" w:rsidP="0029224D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9D65CE">
        <w:rPr>
          <w:rFonts w:cstheme="minorHAnsi"/>
        </w:rPr>
        <w:t xml:space="preserve">Tak </w:t>
      </w:r>
      <w:r w:rsidR="00C4247B" w:rsidRPr="009D65CE">
        <w:rPr>
          <w:rFonts w:cstheme="minorHAnsi"/>
        </w:rPr>
        <w:t>(jakie</w:t>
      </w:r>
      <w:r w:rsidRPr="009D65CE">
        <w:rPr>
          <w:rFonts w:cstheme="minorHAnsi"/>
        </w:rPr>
        <w:t>)</w:t>
      </w:r>
    </w:p>
    <w:p w14:paraId="44D349EF" w14:textId="32958345" w:rsidR="0029224D" w:rsidRPr="009D65CE" w:rsidRDefault="0029224D" w:rsidP="0029224D">
      <w:pPr>
        <w:pStyle w:val="Akapitzlist"/>
        <w:jc w:val="both"/>
        <w:rPr>
          <w:rFonts w:cstheme="minorHAnsi"/>
        </w:rPr>
      </w:pPr>
      <w:r w:rsidRPr="009D65CE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5CE" w:rsidRPr="009D65CE">
        <w:rPr>
          <w:rFonts w:cstheme="minorHAnsi"/>
        </w:rPr>
        <w:t>…..</w:t>
      </w:r>
    </w:p>
    <w:p w14:paraId="738EF0C3" w14:textId="409B2462" w:rsidR="0029224D" w:rsidRPr="009D65CE" w:rsidRDefault="0029224D" w:rsidP="0029224D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9D65CE">
        <w:rPr>
          <w:rFonts w:cstheme="minorHAnsi"/>
        </w:rPr>
        <w:t>Nie</w:t>
      </w:r>
    </w:p>
    <w:p w14:paraId="26B00E11" w14:textId="529B0762" w:rsidR="0029224D" w:rsidRPr="009D65CE" w:rsidRDefault="0029224D" w:rsidP="0029224D">
      <w:pPr>
        <w:ind w:left="360"/>
        <w:jc w:val="both"/>
        <w:rPr>
          <w:rFonts w:cstheme="minorHAnsi"/>
        </w:rPr>
      </w:pPr>
      <w:r w:rsidRPr="009D65CE">
        <w:rPr>
          <w:rFonts w:cstheme="minorHAnsi"/>
        </w:rPr>
        <w:t xml:space="preserve">Zgłoszenie projektu zadania pod </w:t>
      </w:r>
      <w:r w:rsidR="00C4247B" w:rsidRPr="009D65CE">
        <w:rPr>
          <w:rFonts w:cstheme="minorHAnsi"/>
        </w:rPr>
        <w:t>względem formalnym</w:t>
      </w:r>
      <w:r w:rsidRPr="009D65CE">
        <w:rPr>
          <w:rFonts w:cstheme="minorHAnsi"/>
        </w:rPr>
        <w:t xml:space="preserve"> uznaje się za</w:t>
      </w:r>
    </w:p>
    <w:p w14:paraId="44B1EB3D" w14:textId="1E15C7C0" w:rsidR="0029224D" w:rsidRPr="009D65CE" w:rsidRDefault="0029224D" w:rsidP="0029224D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9D65CE">
        <w:rPr>
          <w:rFonts w:cstheme="minorHAnsi"/>
        </w:rPr>
        <w:t>Prawidłowe</w:t>
      </w:r>
    </w:p>
    <w:p w14:paraId="4DBBEFC2" w14:textId="18D0E266" w:rsidR="0029224D" w:rsidRPr="009D65CE" w:rsidRDefault="0029224D" w:rsidP="0029224D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9D65CE">
        <w:rPr>
          <w:rFonts w:cstheme="minorHAnsi"/>
        </w:rPr>
        <w:t>Nieprawidłowe</w:t>
      </w:r>
    </w:p>
    <w:p w14:paraId="5349B762" w14:textId="77777777" w:rsidR="0029224D" w:rsidRPr="009D65CE" w:rsidRDefault="0029224D" w:rsidP="0029224D">
      <w:pPr>
        <w:pStyle w:val="Akapitzlist"/>
        <w:spacing w:before="47"/>
        <w:ind w:right="153"/>
        <w:rPr>
          <w:rFonts w:cstheme="minorHAnsi"/>
        </w:rPr>
      </w:pPr>
      <w:r w:rsidRPr="009D65CE">
        <w:rPr>
          <w:rFonts w:cstheme="minorHAnsi"/>
        </w:rPr>
        <w:t>Uzasadnienie (tylko w przypadku uznania zgłoszenia za nieprawidłowe):</w:t>
      </w:r>
    </w:p>
    <w:p w14:paraId="4E0D04F7" w14:textId="6ACD234A" w:rsidR="0029224D" w:rsidRPr="009D65CE" w:rsidRDefault="0029224D" w:rsidP="0029224D">
      <w:pPr>
        <w:pStyle w:val="Akapitzlist"/>
        <w:spacing w:before="58"/>
        <w:ind w:right="153"/>
        <w:rPr>
          <w:rFonts w:cstheme="minorHAnsi"/>
        </w:rPr>
      </w:pPr>
      <w:r w:rsidRPr="009D65CE">
        <w:rPr>
          <w:rFonts w:cstheme="minorHAnsi"/>
        </w:rPr>
        <w:t>………………………………………………………………………………………………………………………………………</w:t>
      </w:r>
      <w:r w:rsidR="00636011" w:rsidRPr="009D65CE">
        <w:rPr>
          <w:rFonts w:cstheme="minorHAnsi"/>
        </w:rPr>
        <w:t>……..</w:t>
      </w:r>
    </w:p>
    <w:p w14:paraId="648453D1" w14:textId="2F7BC5F0" w:rsidR="0029224D" w:rsidRPr="009D65CE" w:rsidRDefault="0029224D" w:rsidP="0029224D">
      <w:pPr>
        <w:pStyle w:val="Akapitzlist"/>
        <w:spacing w:before="58"/>
        <w:ind w:right="153"/>
        <w:rPr>
          <w:rFonts w:cstheme="minorHAnsi"/>
        </w:rPr>
      </w:pPr>
      <w:r w:rsidRPr="009D65CE">
        <w:rPr>
          <w:rFonts w:cstheme="minorHAnsi"/>
        </w:rPr>
        <w:t>…………………………………………………………………………………………………………………………………………</w:t>
      </w:r>
      <w:r w:rsidR="009D65CE" w:rsidRPr="009D65CE">
        <w:rPr>
          <w:rFonts w:cstheme="minorHAnsi"/>
        </w:rPr>
        <w:t>…..</w:t>
      </w:r>
    </w:p>
    <w:p w14:paraId="299C6342" w14:textId="3A49DBC8" w:rsidR="00636011" w:rsidRPr="009D65CE" w:rsidRDefault="0029224D" w:rsidP="009D65CE">
      <w:pPr>
        <w:spacing w:after="0" w:line="240" w:lineRule="auto"/>
        <w:ind w:right="1338"/>
        <w:rPr>
          <w:rFonts w:cstheme="minorHAnsi"/>
        </w:rPr>
      </w:pPr>
      <w:r w:rsidRPr="009D65CE">
        <w:rPr>
          <w:rFonts w:cstheme="minorHAnsi"/>
        </w:rPr>
        <w:t xml:space="preserve">Weryfikacji formalnej dokonali członkowie Zespołu ds. Budżetu Obywatelskiego </w:t>
      </w:r>
      <w:r w:rsidR="00636011" w:rsidRPr="009D65CE">
        <w:rPr>
          <w:rFonts w:cstheme="minorHAnsi"/>
        </w:rPr>
        <w:t>Gm</w:t>
      </w:r>
      <w:r w:rsidR="008F0BEF" w:rsidRPr="009D65CE">
        <w:rPr>
          <w:rFonts w:cstheme="minorHAnsi"/>
        </w:rPr>
        <w:t>iny</w:t>
      </w:r>
      <w:r w:rsidR="009D65CE" w:rsidRPr="009D65CE">
        <w:rPr>
          <w:rFonts w:cstheme="minorHAnsi"/>
        </w:rPr>
        <w:t xml:space="preserve"> </w:t>
      </w:r>
      <w:r w:rsidR="008F0BEF" w:rsidRPr="009D65CE">
        <w:rPr>
          <w:rFonts w:cstheme="minorHAnsi"/>
        </w:rPr>
        <w:t>Zelów</w:t>
      </w:r>
    </w:p>
    <w:p w14:paraId="43905BD5" w14:textId="17B081DE" w:rsidR="0029224D" w:rsidRPr="009D65CE" w:rsidRDefault="0029224D" w:rsidP="0029224D">
      <w:pPr>
        <w:spacing w:before="1" w:line="580" w:lineRule="atLeast"/>
        <w:ind w:right="1340"/>
        <w:rPr>
          <w:rFonts w:cstheme="minorHAnsi"/>
        </w:rPr>
      </w:pPr>
      <w:r w:rsidRPr="009D65CE">
        <w:rPr>
          <w:rFonts w:cstheme="minorHAnsi"/>
        </w:rPr>
        <w:t>1. …………………………………………………</w:t>
      </w:r>
    </w:p>
    <w:p w14:paraId="141FCB3B" w14:textId="77777777" w:rsidR="0029224D" w:rsidRPr="009D65CE" w:rsidRDefault="0029224D" w:rsidP="00636011">
      <w:pPr>
        <w:spacing w:before="58"/>
        <w:ind w:right="3236"/>
        <w:rPr>
          <w:rFonts w:cstheme="minorHAnsi"/>
          <w:sz w:val="20"/>
        </w:rPr>
      </w:pPr>
      <w:r w:rsidRPr="009D65CE">
        <w:rPr>
          <w:rFonts w:cstheme="minorHAnsi"/>
          <w:sz w:val="20"/>
        </w:rPr>
        <w:t>2. …………………………………………………</w:t>
      </w:r>
    </w:p>
    <w:p w14:paraId="22C44989" w14:textId="77777777" w:rsidR="0029224D" w:rsidRPr="009D65CE" w:rsidRDefault="0029224D" w:rsidP="00636011">
      <w:pPr>
        <w:spacing w:before="58"/>
        <w:ind w:right="3236"/>
        <w:rPr>
          <w:rFonts w:cstheme="minorHAnsi"/>
          <w:sz w:val="20"/>
        </w:rPr>
      </w:pPr>
      <w:r w:rsidRPr="009D65CE">
        <w:rPr>
          <w:rFonts w:cstheme="minorHAnsi"/>
          <w:sz w:val="20"/>
        </w:rPr>
        <w:t>3. …………………………………………………</w:t>
      </w:r>
    </w:p>
    <w:p w14:paraId="5F45E1F6" w14:textId="77777777" w:rsidR="0029224D" w:rsidRPr="009D65CE" w:rsidRDefault="0029224D" w:rsidP="00636011">
      <w:pPr>
        <w:spacing w:before="58"/>
        <w:ind w:right="3236"/>
        <w:rPr>
          <w:rFonts w:cstheme="minorHAnsi"/>
          <w:sz w:val="20"/>
        </w:rPr>
      </w:pPr>
      <w:r w:rsidRPr="009D65CE">
        <w:rPr>
          <w:rFonts w:cstheme="minorHAnsi"/>
          <w:sz w:val="20"/>
        </w:rPr>
        <w:t>4. …………………………………………………</w:t>
      </w:r>
    </w:p>
    <w:p w14:paraId="2E63ECFE" w14:textId="4E9DF37F" w:rsidR="00C4247B" w:rsidRPr="009D65CE" w:rsidRDefault="00C4247B" w:rsidP="00C4247B">
      <w:pPr>
        <w:spacing w:before="58"/>
        <w:ind w:right="3236"/>
        <w:rPr>
          <w:rFonts w:cstheme="minorHAnsi"/>
          <w:sz w:val="20"/>
        </w:rPr>
      </w:pPr>
      <w:r w:rsidRPr="009D65CE">
        <w:rPr>
          <w:rFonts w:cstheme="minorHAnsi"/>
          <w:sz w:val="20"/>
        </w:rPr>
        <w:t>5. …………………………………………………</w:t>
      </w:r>
    </w:p>
    <w:p w14:paraId="256F001C" w14:textId="77777777" w:rsidR="00C4247B" w:rsidRPr="009D65CE" w:rsidRDefault="00C4247B" w:rsidP="00636011">
      <w:pPr>
        <w:spacing w:before="58"/>
        <w:ind w:right="3236"/>
        <w:rPr>
          <w:rFonts w:cstheme="minorHAnsi"/>
          <w:sz w:val="20"/>
        </w:rPr>
      </w:pPr>
    </w:p>
    <w:p w14:paraId="3B887895" w14:textId="77777777" w:rsidR="00C4247B" w:rsidRPr="009D65CE" w:rsidRDefault="00C4247B" w:rsidP="00636011">
      <w:pPr>
        <w:spacing w:before="58"/>
        <w:ind w:right="3236"/>
        <w:rPr>
          <w:rFonts w:cstheme="minorHAnsi"/>
          <w:sz w:val="20"/>
        </w:rPr>
      </w:pPr>
    </w:p>
    <w:p w14:paraId="16FA885D" w14:textId="77777777" w:rsidR="0029224D" w:rsidRPr="009D65CE" w:rsidRDefault="0029224D" w:rsidP="00636011">
      <w:pPr>
        <w:pStyle w:val="Tekstpodstawowy"/>
        <w:ind w:left="720"/>
        <w:rPr>
          <w:rFonts w:asciiTheme="minorHAnsi" w:hAnsiTheme="minorHAnsi" w:cstheme="minorHAnsi"/>
          <w:sz w:val="20"/>
          <w:lang w:val="pl-PL"/>
        </w:rPr>
      </w:pPr>
    </w:p>
    <w:p w14:paraId="244E2424" w14:textId="1D5F12AD" w:rsidR="0029224D" w:rsidRPr="009D65CE" w:rsidRDefault="00636011" w:rsidP="00636011">
      <w:pPr>
        <w:pStyle w:val="Akapitzlist"/>
        <w:spacing w:before="116"/>
        <w:ind w:left="4968" w:right="153" w:firstLine="696"/>
        <w:rPr>
          <w:rFonts w:cstheme="minorHAnsi"/>
          <w:sz w:val="20"/>
        </w:rPr>
      </w:pPr>
      <w:r w:rsidRPr="009D65CE">
        <w:rPr>
          <w:rFonts w:cstheme="minorHAnsi"/>
          <w:sz w:val="20"/>
        </w:rPr>
        <w:t>Z</w:t>
      </w:r>
      <w:r w:rsidR="0029224D" w:rsidRPr="009D65CE">
        <w:rPr>
          <w:rFonts w:cstheme="minorHAnsi"/>
          <w:sz w:val="20"/>
        </w:rPr>
        <w:t>e</w:t>
      </w:r>
      <w:r w:rsidRPr="009D65CE">
        <w:rPr>
          <w:rFonts w:cstheme="minorHAnsi"/>
          <w:sz w:val="20"/>
        </w:rPr>
        <w:t>lów</w:t>
      </w:r>
      <w:r w:rsidR="0029224D" w:rsidRPr="009D65CE">
        <w:rPr>
          <w:rFonts w:cstheme="minorHAnsi"/>
          <w:sz w:val="20"/>
        </w:rPr>
        <w:t>, dn. ……………………..</w:t>
      </w:r>
    </w:p>
    <w:p w14:paraId="06E45B11" w14:textId="77777777" w:rsidR="008F0BEF" w:rsidRPr="009D65CE" w:rsidRDefault="008F0BEF" w:rsidP="00636011">
      <w:pPr>
        <w:rPr>
          <w:rFonts w:cstheme="minorHAnsi"/>
          <w:b/>
          <w:bCs/>
        </w:rPr>
      </w:pPr>
    </w:p>
    <w:p w14:paraId="1733DD79" w14:textId="77777777" w:rsidR="008F0BEF" w:rsidRPr="009D65CE" w:rsidRDefault="008F0BEF" w:rsidP="00636011">
      <w:pPr>
        <w:rPr>
          <w:rFonts w:cstheme="minorHAnsi"/>
          <w:b/>
          <w:bCs/>
        </w:rPr>
      </w:pPr>
    </w:p>
    <w:p w14:paraId="7103A0A3" w14:textId="77777777" w:rsidR="008F0BEF" w:rsidRPr="009D65CE" w:rsidRDefault="008F0BEF" w:rsidP="00636011">
      <w:pPr>
        <w:rPr>
          <w:rFonts w:cstheme="minorHAnsi"/>
          <w:b/>
          <w:bCs/>
        </w:rPr>
      </w:pPr>
    </w:p>
    <w:p w14:paraId="4D74C3DC" w14:textId="77777777" w:rsidR="008F0BEF" w:rsidRPr="009D65CE" w:rsidRDefault="008F0BEF" w:rsidP="00636011">
      <w:pPr>
        <w:rPr>
          <w:rFonts w:cstheme="minorHAnsi"/>
          <w:b/>
          <w:bCs/>
        </w:rPr>
      </w:pPr>
    </w:p>
    <w:p w14:paraId="48344120" w14:textId="77777777" w:rsidR="008F0BEF" w:rsidRPr="009D65CE" w:rsidRDefault="008F0BEF" w:rsidP="00636011">
      <w:pPr>
        <w:rPr>
          <w:rFonts w:cstheme="minorHAnsi"/>
          <w:b/>
          <w:bCs/>
        </w:rPr>
      </w:pPr>
    </w:p>
    <w:p w14:paraId="53C4787F" w14:textId="77777777" w:rsidR="008F0BEF" w:rsidRDefault="008F0BEF" w:rsidP="00636011">
      <w:pPr>
        <w:rPr>
          <w:b/>
          <w:bCs/>
        </w:rPr>
      </w:pPr>
    </w:p>
    <w:p w14:paraId="6964497C" w14:textId="77777777" w:rsidR="008F2A51" w:rsidRDefault="008F2A51" w:rsidP="00636011">
      <w:pPr>
        <w:rPr>
          <w:b/>
          <w:bCs/>
        </w:rPr>
      </w:pPr>
    </w:p>
    <w:p w14:paraId="65A6428D" w14:textId="77777777" w:rsidR="008F2A51" w:rsidRDefault="008F2A51" w:rsidP="00636011">
      <w:pPr>
        <w:rPr>
          <w:b/>
          <w:bCs/>
        </w:rPr>
      </w:pPr>
    </w:p>
    <w:p w14:paraId="603DD6C6" w14:textId="77777777" w:rsidR="008F2A51" w:rsidRDefault="008F2A51" w:rsidP="00636011">
      <w:pPr>
        <w:rPr>
          <w:b/>
          <w:bCs/>
        </w:rPr>
      </w:pPr>
    </w:p>
    <w:p w14:paraId="601DA565" w14:textId="77777777" w:rsidR="003206A3" w:rsidRDefault="003206A3" w:rsidP="00636011">
      <w:pPr>
        <w:rPr>
          <w:b/>
          <w:bCs/>
        </w:rPr>
      </w:pPr>
    </w:p>
    <w:p w14:paraId="5F2CA48B" w14:textId="77777777" w:rsidR="009D65CE" w:rsidRDefault="009D65CE" w:rsidP="00636011">
      <w:pPr>
        <w:rPr>
          <w:b/>
          <w:bCs/>
        </w:rPr>
      </w:pPr>
    </w:p>
    <w:p w14:paraId="27653DA7" w14:textId="77777777" w:rsidR="009D65CE" w:rsidRDefault="009D65CE" w:rsidP="002F2633">
      <w:pPr>
        <w:rPr>
          <w:b/>
          <w:bCs/>
        </w:rPr>
      </w:pPr>
    </w:p>
    <w:p w14:paraId="14AD3151" w14:textId="11B35234" w:rsidR="0029224D" w:rsidRDefault="00636011" w:rsidP="002F2633">
      <w:pPr>
        <w:rPr>
          <w:b/>
          <w:bCs/>
        </w:rPr>
      </w:pPr>
      <w:r>
        <w:rPr>
          <w:b/>
          <w:bCs/>
        </w:rPr>
        <w:lastRenderedPageBreak/>
        <w:t>II Weryfikacja merytoryczna</w:t>
      </w:r>
    </w:p>
    <w:tbl>
      <w:tblPr>
        <w:tblStyle w:val="Tabela-Siatka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992"/>
        <w:gridCol w:w="992"/>
        <w:gridCol w:w="3402"/>
      </w:tblGrid>
      <w:tr w:rsidR="00636011" w14:paraId="2DC70BB8" w14:textId="7FA39848" w:rsidTr="002F2633">
        <w:trPr>
          <w:trHeight w:val="1047"/>
        </w:trPr>
        <w:tc>
          <w:tcPr>
            <w:tcW w:w="709" w:type="dxa"/>
            <w:shd w:val="clear" w:color="auto" w:fill="E7E6E6" w:themeFill="background2"/>
          </w:tcPr>
          <w:p w14:paraId="417EE1C4" w14:textId="45502A32" w:rsidR="00636011" w:rsidRDefault="00636011" w:rsidP="004F319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4253" w:type="dxa"/>
            <w:shd w:val="clear" w:color="auto" w:fill="E7E6E6" w:themeFill="background2"/>
          </w:tcPr>
          <w:p w14:paraId="25F4CD56" w14:textId="6DE33BED" w:rsidR="00636011" w:rsidRDefault="00636011" w:rsidP="004F319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Kryteria oceny merytorycznej </w:t>
            </w:r>
          </w:p>
          <w:p w14:paraId="05F8FD4D" w14:textId="2D1FB98F" w:rsidR="00636011" w:rsidRPr="00FB63B2" w:rsidRDefault="00636011" w:rsidP="004F3190">
            <w:pPr>
              <w:jc w:val="both"/>
            </w:pPr>
            <w:r w:rsidRPr="00FB63B2">
              <w:t>(należy wstawić znak X w odpowiednią kolumnę</w:t>
            </w:r>
            <w:r>
              <w:t xml:space="preserve"> na zasadzie spełnienia/ nie spełnia warunku naboru wniosków</w:t>
            </w:r>
            <w:r w:rsidRPr="00FB63B2">
              <w:t>)</w:t>
            </w:r>
          </w:p>
        </w:tc>
        <w:tc>
          <w:tcPr>
            <w:tcW w:w="992" w:type="dxa"/>
            <w:shd w:val="clear" w:color="auto" w:fill="E7E6E6" w:themeFill="background2"/>
          </w:tcPr>
          <w:p w14:paraId="3C1A2ADF" w14:textId="3EA05302" w:rsidR="00636011" w:rsidRDefault="00636011" w:rsidP="00FB63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</w:t>
            </w:r>
          </w:p>
        </w:tc>
        <w:tc>
          <w:tcPr>
            <w:tcW w:w="992" w:type="dxa"/>
            <w:shd w:val="clear" w:color="auto" w:fill="E7E6E6" w:themeFill="background2"/>
          </w:tcPr>
          <w:p w14:paraId="52EB73D1" w14:textId="0B35069E" w:rsidR="00636011" w:rsidRDefault="00636011" w:rsidP="00FB63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</w:t>
            </w:r>
          </w:p>
        </w:tc>
        <w:tc>
          <w:tcPr>
            <w:tcW w:w="3402" w:type="dxa"/>
            <w:shd w:val="clear" w:color="auto" w:fill="E7E6E6" w:themeFill="background2"/>
          </w:tcPr>
          <w:p w14:paraId="453B504A" w14:textId="77777777" w:rsidR="00636011" w:rsidRDefault="00636011" w:rsidP="00FB63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UWAGI </w:t>
            </w:r>
          </w:p>
          <w:p w14:paraId="421607E7" w14:textId="54F47833" w:rsidR="00636011" w:rsidRDefault="00636011" w:rsidP="00FB63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-uzasadnienie braku spełnienia kryterium</w:t>
            </w:r>
          </w:p>
        </w:tc>
      </w:tr>
      <w:tr w:rsidR="00636011" w14:paraId="45258297" w14:textId="623A0B99" w:rsidTr="002F2633">
        <w:trPr>
          <w:trHeight w:val="588"/>
        </w:trPr>
        <w:tc>
          <w:tcPr>
            <w:tcW w:w="709" w:type="dxa"/>
          </w:tcPr>
          <w:p w14:paraId="373A82CA" w14:textId="693FD557" w:rsidR="00636011" w:rsidRDefault="00636011" w:rsidP="004F3190">
            <w:pPr>
              <w:jc w:val="both"/>
            </w:pPr>
            <w:r>
              <w:t>1.</w:t>
            </w:r>
          </w:p>
        </w:tc>
        <w:tc>
          <w:tcPr>
            <w:tcW w:w="4253" w:type="dxa"/>
          </w:tcPr>
          <w:p w14:paraId="48194FCF" w14:textId="706563D9" w:rsidR="00636011" w:rsidRPr="004A7F22" w:rsidRDefault="00636011" w:rsidP="004F3190">
            <w:pPr>
              <w:jc w:val="both"/>
            </w:pPr>
            <w:r>
              <w:t>Czy prawidłowo oszacowano okres realizacji projektu w ciągu jednego roku budżetowego</w:t>
            </w:r>
            <w:r w:rsidR="004A7F22">
              <w:t>.</w:t>
            </w:r>
          </w:p>
        </w:tc>
        <w:tc>
          <w:tcPr>
            <w:tcW w:w="992" w:type="dxa"/>
          </w:tcPr>
          <w:p w14:paraId="0E179A5C" w14:textId="77777777" w:rsidR="00636011" w:rsidRDefault="00636011" w:rsidP="00FB63B2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3A896CF3" w14:textId="77777777" w:rsidR="00636011" w:rsidRDefault="00636011" w:rsidP="00FB63B2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14:paraId="67DBCEE3" w14:textId="77777777" w:rsidR="00636011" w:rsidRDefault="00636011" w:rsidP="00FB63B2">
            <w:pPr>
              <w:jc w:val="center"/>
              <w:rPr>
                <w:b/>
                <w:bCs/>
              </w:rPr>
            </w:pPr>
          </w:p>
        </w:tc>
      </w:tr>
      <w:tr w:rsidR="00636011" w14:paraId="47981409" w14:textId="77777777" w:rsidTr="002F2633">
        <w:trPr>
          <w:trHeight w:val="969"/>
        </w:trPr>
        <w:tc>
          <w:tcPr>
            <w:tcW w:w="709" w:type="dxa"/>
          </w:tcPr>
          <w:p w14:paraId="69445F6B" w14:textId="7E31260F" w:rsidR="00636011" w:rsidRDefault="00636011" w:rsidP="004F3190">
            <w:pPr>
              <w:jc w:val="both"/>
            </w:pPr>
            <w:r>
              <w:t>2.</w:t>
            </w:r>
          </w:p>
        </w:tc>
        <w:tc>
          <w:tcPr>
            <w:tcW w:w="4253" w:type="dxa"/>
          </w:tcPr>
          <w:p w14:paraId="6A705AFB" w14:textId="56F600B9" w:rsidR="00636011" w:rsidRDefault="00636011" w:rsidP="004F3190">
            <w:pPr>
              <w:jc w:val="both"/>
            </w:pPr>
            <w:r>
              <w:t xml:space="preserve">Czy projekt zawiera oraz spełnia wymogi określone w ustawie o zapewnieniu dostępności osobom ze szczególnymi potrzebami. </w:t>
            </w:r>
          </w:p>
        </w:tc>
        <w:tc>
          <w:tcPr>
            <w:tcW w:w="992" w:type="dxa"/>
          </w:tcPr>
          <w:p w14:paraId="735F3336" w14:textId="77777777" w:rsidR="00636011" w:rsidRDefault="00636011" w:rsidP="00FB63B2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263C8B44" w14:textId="77777777" w:rsidR="00636011" w:rsidRDefault="00636011" w:rsidP="00FB63B2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14:paraId="7BB771DD" w14:textId="77777777" w:rsidR="00636011" w:rsidRDefault="00636011" w:rsidP="00FB63B2">
            <w:pPr>
              <w:jc w:val="center"/>
              <w:rPr>
                <w:b/>
                <w:bCs/>
              </w:rPr>
            </w:pPr>
          </w:p>
        </w:tc>
      </w:tr>
      <w:tr w:rsidR="00636011" w14:paraId="6FBFD668" w14:textId="77777777" w:rsidTr="002F2633">
        <w:trPr>
          <w:trHeight w:val="1047"/>
        </w:trPr>
        <w:tc>
          <w:tcPr>
            <w:tcW w:w="709" w:type="dxa"/>
          </w:tcPr>
          <w:p w14:paraId="4156F987" w14:textId="6A5E1509" w:rsidR="00636011" w:rsidRDefault="00636011" w:rsidP="00FB63B2">
            <w:r>
              <w:t>3.</w:t>
            </w:r>
          </w:p>
        </w:tc>
        <w:tc>
          <w:tcPr>
            <w:tcW w:w="4253" w:type="dxa"/>
          </w:tcPr>
          <w:p w14:paraId="395EC49F" w14:textId="7F0D6E8C" w:rsidR="00636011" w:rsidRDefault="00636011" w:rsidP="00AA39B5">
            <w:pPr>
              <w:jc w:val="both"/>
            </w:pPr>
            <w:r>
              <w:t>Czy projekt dotyczy wyłącznie spraw pozostających w zakresie zadań własnych gminy, określonych w art. 7 ust.1 ustawy o samorządzie gminnym.</w:t>
            </w:r>
          </w:p>
        </w:tc>
        <w:tc>
          <w:tcPr>
            <w:tcW w:w="992" w:type="dxa"/>
          </w:tcPr>
          <w:p w14:paraId="03A9D6D1" w14:textId="77777777" w:rsidR="00636011" w:rsidRDefault="00636011" w:rsidP="00FB63B2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25A2B53E" w14:textId="77777777" w:rsidR="00636011" w:rsidRDefault="00636011" w:rsidP="00FB63B2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14:paraId="6E0FD088" w14:textId="77777777" w:rsidR="00636011" w:rsidRDefault="00636011" w:rsidP="00FB63B2">
            <w:pPr>
              <w:jc w:val="center"/>
              <w:rPr>
                <w:b/>
                <w:bCs/>
              </w:rPr>
            </w:pPr>
          </w:p>
        </w:tc>
      </w:tr>
      <w:tr w:rsidR="00127BA9" w14:paraId="29C6BA5B" w14:textId="77777777" w:rsidTr="002F2633">
        <w:trPr>
          <w:trHeight w:val="500"/>
        </w:trPr>
        <w:tc>
          <w:tcPr>
            <w:tcW w:w="709" w:type="dxa"/>
          </w:tcPr>
          <w:p w14:paraId="000108AD" w14:textId="2A5CF893" w:rsidR="00127BA9" w:rsidRDefault="00127BA9" w:rsidP="00936EC0">
            <w:r>
              <w:t>4.</w:t>
            </w:r>
          </w:p>
        </w:tc>
        <w:tc>
          <w:tcPr>
            <w:tcW w:w="4253" w:type="dxa"/>
          </w:tcPr>
          <w:p w14:paraId="42B686C0" w14:textId="0FC9E2BE" w:rsidR="00127BA9" w:rsidRDefault="00127BA9" w:rsidP="00AA39B5">
            <w:pPr>
              <w:jc w:val="both"/>
            </w:pPr>
            <w:r>
              <w:t>Czy proponowana lokalizacja projektu zadania umożliwia jego realizację.</w:t>
            </w:r>
          </w:p>
        </w:tc>
        <w:tc>
          <w:tcPr>
            <w:tcW w:w="992" w:type="dxa"/>
          </w:tcPr>
          <w:p w14:paraId="6F5C4C8A" w14:textId="77777777" w:rsidR="00127BA9" w:rsidRDefault="00127BA9" w:rsidP="00FB63B2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42F13B33" w14:textId="77777777" w:rsidR="00127BA9" w:rsidRDefault="00127BA9" w:rsidP="00FB63B2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14:paraId="3B78F11D" w14:textId="77777777" w:rsidR="00127BA9" w:rsidRDefault="00127BA9" w:rsidP="00FB63B2">
            <w:pPr>
              <w:jc w:val="center"/>
              <w:rPr>
                <w:b/>
                <w:bCs/>
              </w:rPr>
            </w:pPr>
          </w:p>
        </w:tc>
      </w:tr>
      <w:tr w:rsidR="00636011" w14:paraId="5DB7C191" w14:textId="77777777" w:rsidTr="002F2633">
        <w:trPr>
          <w:trHeight w:val="1062"/>
        </w:trPr>
        <w:tc>
          <w:tcPr>
            <w:tcW w:w="709" w:type="dxa"/>
          </w:tcPr>
          <w:p w14:paraId="2B156015" w14:textId="25A8C649" w:rsidR="00636011" w:rsidRDefault="00127BA9" w:rsidP="00936EC0">
            <w:r>
              <w:t>5</w:t>
            </w:r>
            <w:r w:rsidR="00636011">
              <w:t>.</w:t>
            </w:r>
          </w:p>
        </w:tc>
        <w:tc>
          <w:tcPr>
            <w:tcW w:w="4253" w:type="dxa"/>
          </w:tcPr>
          <w:p w14:paraId="221CCB94" w14:textId="45F426AB" w:rsidR="00636011" w:rsidRDefault="00636011" w:rsidP="00AA39B5">
            <w:pPr>
              <w:jc w:val="both"/>
            </w:pPr>
            <w:r>
              <w:t>W przypadku zadań infrastrukturalnych -</w:t>
            </w:r>
            <w:r w:rsidR="00AA39B5">
              <w:t xml:space="preserve"> c</w:t>
            </w:r>
            <w:r>
              <w:t>zy projekt zlokalizowany został na nieruchomościach stanowiących mienie Gminy Zelów</w:t>
            </w:r>
            <w:r w:rsidR="004A7F22">
              <w:t>.</w:t>
            </w:r>
          </w:p>
        </w:tc>
        <w:tc>
          <w:tcPr>
            <w:tcW w:w="992" w:type="dxa"/>
          </w:tcPr>
          <w:p w14:paraId="45BABF90" w14:textId="77777777" w:rsidR="00636011" w:rsidRDefault="00636011" w:rsidP="00FB63B2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2853C624" w14:textId="77777777" w:rsidR="00636011" w:rsidRDefault="00636011" w:rsidP="00FB63B2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14:paraId="30E509DA" w14:textId="77777777" w:rsidR="00636011" w:rsidRDefault="00636011" w:rsidP="00FB63B2">
            <w:pPr>
              <w:jc w:val="center"/>
              <w:rPr>
                <w:b/>
                <w:bCs/>
              </w:rPr>
            </w:pPr>
          </w:p>
        </w:tc>
      </w:tr>
      <w:tr w:rsidR="00636011" w14:paraId="72F1F138" w14:textId="77777777" w:rsidTr="002F2633">
        <w:trPr>
          <w:trHeight w:val="516"/>
        </w:trPr>
        <w:tc>
          <w:tcPr>
            <w:tcW w:w="709" w:type="dxa"/>
          </w:tcPr>
          <w:p w14:paraId="0A4B9D76" w14:textId="5D2DB878" w:rsidR="00636011" w:rsidRDefault="00127BA9" w:rsidP="00FB63B2">
            <w:r>
              <w:t>6</w:t>
            </w:r>
            <w:r w:rsidR="00636011">
              <w:t>.</w:t>
            </w:r>
          </w:p>
        </w:tc>
        <w:tc>
          <w:tcPr>
            <w:tcW w:w="4253" w:type="dxa"/>
          </w:tcPr>
          <w:p w14:paraId="3EDB12E9" w14:textId="138B7E28" w:rsidR="00636011" w:rsidRDefault="00636011" w:rsidP="00AA39B5">
            <w:pPr>
              <w:jc w:val="both"/>
            </w:pPr>
            <w:r>
              <w:t>Czy projekt jest ogólnodostępny oraz ma znaczenie dla społeczności lokalnej</w:t>
            </w:r>
            <w:r w:rsidR="004A7F22">
              <w:t>.</w:t>
            </w:r>
          </w:p>
        </w:tc>
        <w:tc>
          <w:tcPr>
            <w:tcW w:w="992" w:type="dxa"/>
          </w:tcPr>
          <w:p w14:paraId="757141AB" w14:textId="77777777" w:rsidR="00636011" w:rsidRDefault="00636011" w:rsidP="00FB63B2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14F132D6" w14:textId="77777777" w:rsidR="00636011" w:rsidRDefault="00636011" w:rsidP="00FB63B2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14:paraId="0437FD02" w14:textId="77777777" w:rsidR="00636011" w:rsidRDefault="00636011" w:rsidP="00FB63B2">
            <w:pPr>
              <w:jc w:val="center"/>
              <w:rPr>
                <w:b/>
                <w:bCs/>
              </w:rPr>
            </w:pPr>
          </w:p>
        </w:tc>
      </w:tr>
      <w:tr w:rsidR="00636011" w14:paraId="38DE4DDA" w14:textId="77777777" w:rsidTr="002F2633">
        <w:trPr>
          <w:trHeight w:val="516"/>
        </w:trPr>
        <w:tc>
          <w:tcPr>
            <w:tcW w:w="709" w:type="dxa"/>
          </w:tcPr>
          <w:p w14:paraId="02A66444" w14:textId="3ADD2ACC" w:rsidR="00636011" w:rsidRDefault="00127BA9" w:rsidP="00FB63B2">
            <w:r>
              <w:t>7</w:t>
            </w:r>
            <w:r w:rsidR="00636011">
              <w:t>.</w:t>
            </w:r>
          </w:p>
        </w:tc>
        <w:tc>
          <w:tcPr>
            <w:tcW w:w="4253" w:type="dxa"/>
          </w:tcPr>
          <w:p w14:paraId="69F55156" w14:textId="69737E00" w:rsidR="00636011" w:rsidRDefault="00636011" w:rsidP="00AA39B5">
            <w:pPr>
              <w:jc w:val="both"/>
            </w:pPr>
            <w:r>
              <w:t>Czy projekt jest zgodny z prawem oraz zasadami współżycia społecznego</w:t>
            </w:r>
            <w:r w:rsidR="004A7F22">
              <w:t>.</w:t>
            </w:r>
          </w:p>
        </w:tc>
        <w:tc>
          <w:tcPr>
            <w:tcW w:w="992" w:type="dxa"/>
          </w:tcPr>
          <w:p w14:paraId="033E3639" w14:textId="77777777" w:rsidR="00636011" w:rsidRDefault="00636011" w:rsidP="00FB63B2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04B2E45B" w14:textId="77777777" w:rsidR="00636011" w:rsidRDefault="00636011" w:rsidP="00FB63B2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14:paraId="5DEF1AA6" w14:textId="77777777" w:rsidR="00636011" w:rsidRDefault="00636011" w:rsidP="00FB63B2">
            <w:pPr>
              <w:jc w:val="center"/>
              <w:rPr>
                <w:b/>
                <w:bCs/>
              </w:rPr>
            </w:pPr>
          </w:p>
        </w:tc>
      </w:tr>
      <w:tr w:rsidR="00636011" w14:paraId="5D535620" w14:textId="77777777" w:rsidTr="002F2633">
        <w:trPr>
          <w:trHeight w:val="1062"/>
        </w:trPr>
        <w:tc>
          <w:tcPr>
            <w:tcW w:w="709" w:type="dxa"/>
          </w:tcPr>
          <w:p w14:paraId="60AF4EA4" w14:textId="426FAA37" w:rsidR="00636011" w:rsidRDefault="00127BA9" w:rsidP="00FB63B2">
            <w:r>
              <w:t>8</w:t>
            </w:r>
            <w:r w:rsidR="00636011">
              <w:t>.</w:t>
            </w:r>
          </w:p>
        </w:tc>
        <w:tc>
          <w:tcPr>
            <w:tcW w:w="4253" w:type="dxa"/>
          </w:tcPr>
          <w:p w14:paraId="09DA41DA" w14:textId="0EB5AC0E" w:rsidR="00636011" w:rsidRDefault="00636011" w:rsidP="00AA39B5">
            <w:pPr>
              <w:jc w:val="both"/>
            </w:pPr>
            <w:r>
              <w:t>Czy projekt nie koliduje z zadaniami planowanymi do realizacji w budżecie na dany rok budżetowy, rozpoczętymi lub realizowanymi przez gminę</w:t>
            </w:r>
            <w:r w:rsidR="004A7F22">
              <w:t>.</w:t>
            </w:r>
          </w:p>
        </w:tc>
        <w:tc>
          <w:tcPr>
            <w:tcW w:w="992" w:type="dxa"/>
          </w:tcPr>
          <w:p w14:paraId="151CEFE9" w14:textId="77777777" w:rsidR="00636011" w:rsidRDefault="00636011" w:rsidP="00FB63B2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122C7B77" w14:textId="77777777" w:rsidR="00636011" w:rsidRDefault="00636011" w:rsidP="00FB63B2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14:paraId="4F893216" w14:textId="77777777" w:rsidR="00636011" w:rsidRDefault="00636011" w:rsidP="00FB63B2">
            <w:pPr>
              <w:jc w:val="center"/>
              <w:rPr>
                <w:b/>
                <w:bCs/>
              </w:rPr>
            </w:pPr>
          </w:p>
        </w:tc>
      </w:tr>
      <w:tr w:rsidR="00636011" w14:paraId="02673CC0" w14:textId="77777777" w:rsidTr="002F2633">
        <w:trPr>
          <w:trHeight w:val="558"/>
        </w:trPr>
        <w:tc>
          <w:tcPr>
            <w:tcW w:w="709" w:type="dxa"/>
          </w:tcPr>
          <w:p w14:paraId="12BB1C65" w14:textId="03D87A2E" w:rsidR="00636011" w:rsidRDefault="00127BA9" w:rsidP="00FB63B2">
            <w:r>
              <w:t>9</w:t>
            </w:r>
            <w:r w:rsidR="00636011">
              <w:t>.</w:t>
            </w:r>
          </w:p>
        </w:tc>
        <w:tc>
          <w:tcPr>
            <w:tcW w:w="4253" w:type="dxa"/>
          </w:tcPr>
          <w:p w14:paraId="60E9F147" w14:textId="15B2D827" w:rsidR="00636011" w:rsidRDefault="00636011" w:rsidP="00AA39B5">
            <w:pPr>
              <w:jc w:val="both"/>
            </w:pPr>
            <w:r>
              <w:t xml:space="preserve">Czy projekt spełnia kryterium legalności, nie narusza dóbr osobistych, praw autorskich, uczciwej konkurencji, nie wskazuje bezpośredniego ani pośredniego podmiotu realizującego zadanie, trybu jego </w:t>
            </w:r>
            <w:r w:rsidR="00AA39B5">
              <w:t xml:space="preserve">wyboru,               </w:t>
            </w:r>
            <w:r>
              <w:t>a także zastrzeżonych znaków towarowych</w:t>
            </w:r>
          </w:p>
        </w:tc>
        <w:tc>
          <w:tcPr>
            <w:tcW w:w="992" w:type="dxa"/>
          </w:tcPr>
          <w:p w14:paraId="09DA14FA" w14:textId="77777777" w:rsidR="00636011" w:rsidRDefault="00636011" w:rsidP="00FB63B2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0E6368AE" w14:textId="77777777" w:rsidR="00636011" w:rsidRDefault="00636011" w:rsidP="00FB63B2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14:paraId="16B394FC" w14:textId="77777777" w:rsidR="00636011" w:rsidRDefault="00636011" w:rsidP="00FB63B2">
            <w:pPr>
              <w:jc w:val="center"/>
              <w:rPr>
                <w:b/>
                <w:bCs/>
              </w:rPr>
            </w:pPr>
          </w:p>
        </w:tc>
      </w:tr>
      <w:tr w:rsidR="00636011" w14:paraId="2CC20AC6" w14:textId="77777777" w:rsidTr="002F2633">
        <w:trPr>
          <w:trHeight w:val="141"/>
        </w:trPr>
        <w:tc>
          <w:tcPr>
            <w:tcW w:w="709" w:type="dxa"/>
          </w:tcPr>
          <w:p w14:paraId="519A6807" w14:textId="35CEEE4D" w:rsidR="00636011" w:rsidRDefault="00127BA9" w:rsidP="00FB63B2">
            <w:r>
              <w:t>10</w:t>
            </w:r>
            <w:r w:rsidR="00636011">
              <w:t>.</w:t>
            </w:r>
          </w:p>
        </w:tc>
        <w:tc>
          <w:tcPr>
            <w:tcW w:w="4253" w:type="dxa"/>
          </w:tcPr>
          <w:p w14:paraId="4A00C095" w14:textId="2F3CFBF3" w:rsidR="00636011" w:rsidRDefault="00636011" w:rsidP="00AA39B5">
            <w:pPr>
              <w:jc w:val="both"/>
            </w:pPr>
            <w:r>
              <w:t>Czy projekt nie zawiera treści dotyczących zjawisk czy zachowań uznawanych powszechnie za naganne, wulgarne, obraźliwe, obsceniczne.</w:t>
            </w:r>
          </w:p>
        </w:tc>
        <w:tc>
          <w:tcPr>
            <w:tcW w:w="992" w:type="dxa"/>
          </w:tcPr>
          <w:p w14:paraId="19E8F16B" w14:textId="77777777" w:rsidR="00636011" w:rsidRDefault="00636011" w:rsidP="00FB63B2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18824ED2" w14:textId="77777777" w:rsidR="00636011" w:rsidRDefault="00636011" w:rsidP="00FB63B2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14:paraId="5A168390" w14:textId="77777777" w:rsidR="00636011" w:rsidRDefault="00636011" w:rsidP="00FB63B2">
            <w:pPr>
              <w:jc w:val="center"/>
              <w:rPr>
                <w:b/>
                <w:bCs/>
              </w:rPr>
            </w:pPr>
          </w:p>
        </w:tc>
      </w:tr>
      <w:tr w:rsidR="00636011" w14:paraId="1A08750C" w14:textId="77777777" w:rsidTr="002F2633">
        <w:trPr>
          <w:trHeight w:val="141"/>
        </w:trPr>
        <w:tc>
          <w:tcPr>
            <w:tcW w:w="709" w:type="dxa"/>
          </w:tcPr>
          <w:p w14:paraId="27C2DD9D" w14:textId="08C36794" w:rsidR="00636011" w:rsidRDefault="00636011" w:rsidP="009A7FA0">
            <w:pPr>
              <w:jc w:val="both"/>
            </w:pPr>
            <w:r>
              <w:t>1</w:t>
            </w:r>
            <w:r w:rsidR="00127BA9">
              <w:t>1</w:t>
            </w:r>
            <w:r>
              <w:t>.</w:t>
            </w:r>
          </w:p>
        </w:tc>
        <w:tc>
          <w:tcPr>
            <w:tcW w:w="4253" w:type="dxa"/>
          </w:tcPr>
          <w:p w14:paraId="40F96B79" w14:textId="207097C0" w:rsidR="00636011" w:rsidRDefault="00636011" w:rsidP="00AA39B5">
            <w:pPr>
              <w:jc w:val="both"/>
            </w:pPr>
            <w:r>
              <w:t xml:space="preserve">Czy </w:t>
            </w:r>
            <w:r w:rsidR="00127BA9">
              <w:t xml:space="preserve">koszty projektu zadania zostały poprawnie i realnie </w:t>
            </w:r>
            <w:r>
              <w:t>oszacowan</w:t>
            </w:r>
            <w:r w:rsidR="00127BA9">
              <w:t>e.</w:t>
            </w:r>
          </w:p>
          <w:p w14:paraId="6CAE27EF" w14:textId="024D048A" w:rsidR="00636011" w:rsidRPr="009A7FA0" w:rsidRDefault="00636011" w:rsidP="00AA39B5">
            <w:pPr>
              <w:jc w:val="both"/>
              <w:rPr>
                <w:sz w:val="18"/>
                <w:szCs w:val="18"/>
              </w:rPr>
            </w:pPr>
            <w:r w:rsidRPr="009A7FA0">
              <w:rPr>
                <w:sz w:val="18"/>
                <w:szCs w:val="18"/>
              </w:rPr>
              <w:t>Komórki merytoryczne mogą zmienić koszty szacunkowe złożonego projektu zadania (za poinformowaniem projektodawcy o wprowadzonych zmianach, o ile koszty nie przekraczają limitu budżetu obywatelskiego)</w:t>
            </w:r>
          </w:p>
        </w:tc>
        <w:tc>
          <w:tcPr>
            <w:tcW w:w="992" w:type="dxa"/>
          </w:tcPr>
          <w:p w14:paraId="703EF235" w14:textId="77777777" w:rsidR="00636011" w:rsidRDefault="00636011" w:rsidP="00FB63B2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39DEDB28" w14:textId="77777777" w:rsidR="00636011" w:rsidRDefault="00636011" w:rsidP="00FB63B2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14:paraId="358A69C5" w14:textId="77777777" w:rsidR="00636011" w:rsidRDefault="00636011" w:rsidP="00FB63B2">
            <w:pPr>
              <w:jc w:val="center"/>
              <w:rPr>
                <w:b/>
                <w:bCs/>
              </w:rPr>
            </w:pPr>
          </w:p>
        </w:tc>
      </w:tr>
      <w:tr w:rsidR="009D65CE" w:rsidRPr="009D65CE" w14:paraId="1B472F6F" w14:textId="77777777" w:rsidTr="002F2633">
        <w:trPr>
          <w:trHeight w:val="141"/>
        </w:trPr>
        <w:tc>
          <w:tcPr>
            <w:tcW w:w="709" w:type="dxa"/>
          </w:tcPr>
          <w:p w14:paraId="5CBFD9C4" w14:textId="745E1CC6" w:rsidR="00127BA9" w:rsidRPr="009D65CE" w:rsidRDefault="00127BA9" w:rsidP="009A7FA0">
            <w:pPr>
              <w:jc w:val="both"/>
            </w:pPr>
            <w:r w:rsidRPr="009D65CE">
              <w:t>12</w:t>
            </w:r>
          </w:p>
        </w:tc>
        <w:tc>
          <w:tcPr>
            <w:tcW w:w="4253" w:type="dxa"/>
          </w:tcPr>
          <w:p w14:paraId="47121DA1" w14:textId="346C74E4" w:rsidR="00127BA9" w:rsidRPr="009D65CE" w:rsidRDefault="00127BA9" w:rsidP="00AA39B5">
            <w:pPr>
              <w:jc w:val="both"/>
            </w:pPr>
            <w:r w:rsidRPr="009D65CE">
              <w:t xml:space="preserve">Czy realizacja projektu zadania spełnia wymogi celowości, gospodarności </w:t>
            </w:r>
            <w:r w:rsidR="00AA39B5">
              <w:t xml:space="preserve">                                  </w:t>
            </w:r>
            <w:r w:rsidRPr="009D65CE">
              <w:t>i racjonalności wydatkowania środków publicznych</w:t>
            </w:r>
            <w:r w:rsidR="00AA39B5">
              <w:t>.</w:t>
            </w:r>
          </w:p>
        </w:tc>
        <w:tc>
          <w:tcPr>
            <w:tcW w:w="992" w:type="dxa"/>
          </w:tcPr>
          <w:p w14:paraId="1D0772C5" w14:textId="77777777" w:rsidR="00127BA9" w:rsidRPr="009D65CE" w:rsidRDefault="00127BA9" w:rsidP="00FB63B2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41CABBC5" w14:textId="77777777" w:rsidR="00127BA9" w:rsidRPr="009D65CE" w:rsidRDefault="00127BA9" w:rsidP="00FB63B2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14:paraId="199243FE" w14:textId="77777777" w:rsidR="00127BA9" w:rsidRPr="009D65CE" w:rsidRDefault="00127BA9" w:rsidP="00FB63B2">
            <w:pPr>
              <w:jc w:val="center"/>
              <w:rPr>
                <w:b/>
                <w:bCs/>
              </w:rPr>
            </w:pPr>
          </w:p>
        </w:tc>
      </w:tr>
      <w:tr w:rsidR="009D65CE" w:rsidRPr="009D65CE" w14:paraId="7E729CAA" w14:textId="77777777" w:rsidTr="002F2633">
        <w:trPr>
          <w:trHeight w:val="141"/>
        </w:trPr>
        <w:tc>
          <w:tcPr>
            <w:tcW w:w="709" w:type="dxa"/>
          </w:tcPr>
          <w:p w14:paraId="339FCFA0" w14:textId="61E38BB2" w:rsidR="00127BA9" w:rsidRPr="009D65CE" w:rsidRDefault="00127BA9" w:rsidP="009A7FA0">
            <w:pPr>
              <w:jc w:val="both"/>
            </w:pPr>
            <w:r w:rsidRPr="009D65CE">
              <w:lastRenderedPageBreak/>
              <w:t>13.</w:t>
            </w:r>
          </w:p>
        </w:tc>
        <w:tc>
          <w:tcPr>
            <w:tcW w:w="4253" w:type="dxa"/>
          </w:tcPr>
          <w:p w14:paraId="14ED0DEF" w14:textId="7DF57F12" w:rsidR="00127BA9" w:rsidRPr="009D65CE" w:rsidRDefault="00127BA9" w:rsidP="009A7FA0">
            <w:pPr>
              <w:jc w:val="both"/>
            </w:pPr>
            <w:r w:rsidRPr="009D65CE">
              <w:t>Ze względu na zasady racjonalności gospodarowania środkami publicznymi zachodzi konieczność modyfikacji projektu zadania lub połączenia z innym projektem.</w:t>
            </w:r>
          </w:p>
        </w:tc>
        <w:tc>
          <w:tcPr>
            <w:tcW w:w="992" w:type="dxa"/>
          </w:tcPr>
          <w:p w14:paraId="653C5760" w14:textId="77777777" w:rsidR="00127BA9" w:rsidRPr="009D65CE" w:rsidRDefault="00127BA9" w:rsidP="00FB63B2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56F0D7A3" w14:textId="77777777" w:rsidR="00127BA9" w:rsidRPr="009D65CE" w:rsidRDefault="00127BA9" w:rsidP="00FB63B2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14:paraId="708D7947" w14:textId="77777777" w:rsidR="00127BA9" w:rsidRPr="009D65CE" w:rsidRDefault="00127BA9" w:rsidP="00FB63B2">
            <w:pPr>
              <w:jc w:val="center"/>
              <w:rPr>
                <w:b/>
                <w:bCs/>
              </w:rPr>
            </w:pPr>
          </w:p>
        </w:tc>
      </w:tr>
      <w:tr w:rsidR="009D65CE" w:rsidRPr="009D65CE" w14:paraId="611D7D96" w14:textId="77777777" w:rsidTr="00647CDB">
        <w:trPr>
          <w:trHeight w:val="141"/>
        </w:trPr>
        <w:tc>
          <w:tcPr>
            <w:tcW w:w="10348" w:type="dxa"/>
            <w:gridSpan w:val="5"/>
          </w:tcPr>
          <w:p w14:paraId="119D7851" w14:textId="5FA33D30" w:rsidR="00127BA9" w:rsidRPr="009D65CE" w:rsidRDefault="00127BA9" w:rsidP="00127BA9">
            <w:pPr>
              <w:rPr>
                <w:b/>
                <w:bCs/>
              </w:rPr>
            </w:pPr>
            <w:r w:rsidRPr="009D65CE">
              <w:t>Punkty od 14. do 1</w:t>
            </w:r>
            <w:r w:rsidR="002F2633" w:rsidRPr="009D65CE">
              <w:t>6</w:t>
            </w:r>
            <w:r w:rsidRPr="009D65CE">
              <w:t xml:space="preserve"> należy wypełnić tylko w przypadku modyfikacji projektu lub połączenia z innym</w:t>
            </w:r>
          </w:p>
        </w:tc>
      </w:tr>
      <w:tr w:rsidR="009D65CE" w:rsidRPr="009D65CE" w14:paraId="21FD0612" w14:textId="77777777" w:rsidTr="00660086">
        <w:trPr>
          <w:trHeight w:val="141"/>
        </w:trPr>
        <w:tc>
          <w:tcPr>
            <w:tcW w:w="709" w:type="dxa"/>
          </w:tcPr>
          <w:p w14:paraId="5B902A9F" w14:textId="7486086A" w:rsidR="002F2633" w:rsidRPr="009D65CE" w:rsidRDefault="002F2633" w:rsidP="009A7FA0">
            <w:pPr>
              <w:jc w:val="both"/>
            </w:pPr>
            <w:r w:rsidRPr="009D65CE">
              <w:t>14.</w:t>
            </w:r>
          </w:p>
        </w:tc>
        <w:tc>
          <w:tcPr>
            <w:tcW w:w="9639" w:type="dxa"/>
            <w:gridSpan w:val="4"/>
          </w:tcPr>
          <w:p w14:paraId="38F25561" w14:textId="7EEF9E72" w:rsidR="002F2633" w:rsidRPr="009D65CE" w:rsidRDefault="002F2633" w:rsidP="002F2633">
            <w:r w:rsidRPr="009D65CE">
              <w:t>Należy podać datę i sposób poinformowania wnioskodawcy………………………………………………………………………</w:t>
            </w:r>
          </w:p>
          <w:p w14:paraId="43C24A13" w14:textId="7228CFA3" w:rsidR="002F2633" w:rsidRPr="009D65CE" w:rsidRDefault="002F2633" w:rsidP="002F2633">
            <w:r w:rsidRPr="009D65CE">
              <w:t>……………………………………………………………………………………………………………………………………………………………………</w:t>
            </w:r>
          </w:p>
          <w:p w14:paraId="1068DD43" w14:textId="22B298B4" w:rsidR="002F2633" w:rsidRPr="009D65CE" w:rsidRDefault="002F2633" w:rsidP="002F2633">
            <w:pPr>
              <w:jc w:val="center"/>
              <w:rPr>
                <w:b/>
                <w:bCs/>
              </w:rPr>
            </w:pPr>
            <w:r w:rsidRPr="009D65CE">
              <w:t>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D65CE" w:rsidRPr="009D65CE" w14:paraId="469AD4A6" w14:textId="77777777" w:rsidTr="002F2633">
        <w:trPr>
          <w:trHeight w:val="141"/>
        </w:trPr>
        <w:tc>
          <w:tcPr>
            <w:tcW w:w="709" w:type="dxa"/>
          </w:tcPr>
          <w:p w14:paraId="1948FD8C" w14:textId="1227E106" w:rsidR="00127BA9" w:rsidRPr="009D65CE" w:rsidRDefault="00127BA9" w:rsidP="009A7FA0">
            <w:pPr>
              <w:jc w:val="both"/>
            </w:pPr>
            <w:r w:rsidRPr="009D65CE">
              <w:t>15.</w:t>
            </w:r>
          </w:p>
        </w:tc>
        <w:tc>
          <w:tcPr>
            <w:tcW w:w="4253" w:type="dxa"/>
          </w:tcPr>
          <w:p w14:paraId="2033A892" w14:textId="45B9D050" w:rsidR="00127BA9" w:rsidRPr="009D65CE" w:rsidRDefault="002F2633" w:rsidP="009A7FA0">
            <w:pPr>
              <w:jc w:val="both"/>
            </w:pPr>
            <w:r w:rsidRPr="009D65CE">
              <w:t xml:space="preserve">Wnioskodawca wyraził zgodę na zmiany </w:t>
            </w:r>
            <w:r w:rsidR="00AA39B5">
              <w:t xml:space="preserve">                   </w:t>
            </w:r>
            <w:r w:rsidRPr="009D65CE">
              <w:t>w projekcie  zadania</w:t>
            </w:r>
          </w:p>
        </w:tc>
        <w:tc>
          <w:tcPr>
            <w:tcW w:w="992" w:type="dxa"/>
          </w:tcPr>
          <w:p w14:paraId="78D6B22A" w14:textId="77777777" w:rsidR="00127BA9" w:rsidRPr="009D65CE" w:rsidRDefault="00127BA9" w:rsidP="00FB63B2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5F7E0040" w14:textId="77777777" w:rsidR="00127BA9" w:rsidRPr="009D65CE" w:rsidRDefault="00127BA9" w:rsidP="00FB63B2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14:paraId="7FDC6EFD" w14:textId="77777777" w:rsidR="00127BA9" w:rsidRPr="009D65CE" w:rsidRDefault="00127BA9" w:rsidP="00FB63B2">
            <w:pPr>
              <w:jc w:val="center"/>
              <w:rPr>
                <w:b/>
                <w:bCs/>
              </w:rPr>
            </w:pPr>
          </w:p>
        </w:tc>
      </w:tr>
      <w:tr w:rsidR="009D65CE" w:rsidRPr="009D65CE" w14:paraId="13BF1B6A" w14:textId="77777777" w:rsidTr="007E7642">
        <w:trPr>
          <w:trHeight w:val="141"/>
        </w:trPr>
        <w:tc>
          <w:tcPr>
            <w:tcW w:w="709" w:type="dxa"/>
          </w:tcPr>
          <w:p w14:paraId="2FAB0802" w14:textId="5A22E5B5" w:rsidR="002F2633" w:rsidRPr="009D65CE" w:rsidRDefault="002F2633" w:rsidP="009A7FA0">
            <w:pPr>
              <w:jc w:val="both"/>
            </w:pPr>
            <w:r w:rsidRPr="009D65CE">
              <w:t>16.</w:t>
            </w:r>
          </w:p>
        </w:tc>
        <w:tc>
          <w:tcPr>
            <w:tcW w:w="9639" w:type="dxa"/>
            <w:gridSpan w:val="4"/>
          </w:tcPr>
          <w:p w14:paraId="086851BD" w14:textId="17130B60" w:rsidR="002F2633" w:rsidRPr="009D65CE" w:rsidRDefault="002F2633" w:rsidP="002F2633">
            <w:r w:rsidRPr="009D65CE">
              <w:t>Należy podać zakres uzgodnień ………………………………………………………………………………………………………………….</w:t>
            </w:r>
          </w:p>
          <w:p w14:paraId="2514826C" w14:textId="6AA3A26B" w:rsidR="002F2633" w:rsidRPr="009D65CE" w:rsidRDefault="002F2633" w:rsidP="002F2633">
            <w:r w:rsidRPr="009D65CE">
              <w:t>……………………………………………………………………………………………………………………………………………………………………</w:t>
            </w:r>
          </w:p>
          <w:p w14:paraId="527CAB29" w14:textId="0AFB8509" w:rsidR="002F2633" w:rsidRPr="009D65CE" w:rsidRDefault="002F2633" w:rsidP="002F2633">
            <w:pPr>
              <w:jc w:val="center"/>
              <w:rPr>
                <w:b/>
                <w:bCs/>
              </w:rPr>
            </w:pPr>
            <w:r w:rsidRPr="009D65CE">
              <w:t>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0751AE79" w14:textId="77777777" w:rsidR="00127BA9" w:rsidRPr="009D65CE" w:rsidRDefault="00127BA9" w:rsidP="002F2633">
      <w:pPr>
        <w:rPr>
          <w:b/>
          <w:bCs/>
        </w:rPr>
      </w:pPr>
    </w:p>
    <w:tbl>
      <w:tblPr>
        <w:tblStyle w:val="TableNormal"/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1"/>
        <w:gridCol w:w="51"/>
        <w:gridCol w:w="5386"/>
      </w:tblGrid>
      <w:tr w:rsidR="00636011" w:rsidRPr="00BB00D0" w14:paraId="229FF3D4" w14:textId="77777777" w:rsidTr="00636011">
        <w:trPr>
          <w:trHeight w:hRule="exact" w:val="636"/>
        </w:trPr>
        <w:tc>
          <w:tcPr>
            <w:tcW w:w="10348" w:type="dxa"/>
            <w:gridSpan w:val="3"/>
            <w:shd w:val="clear" w:color="auto" w:fill="D9D9D9"/>
          </w:tcPr>
          <w:p w14:paraId="012A49E8" w14:textId="77777777" w:rsidR="00636011" w:rsidRPr="00BB00D0" w:rsidRDefault="00636011" w:rsidP="00593B2C">
            <w:pPr>
              <w:pStyle w:val="TableParagraph"/>
              <w:spacing w:before="26"/>
              <w:ind w:left="3219" w:right="3219"/>
              <w:jc w:val="center"/>
              <w:rPr>
                <w:b/>
                <w:sz w:val="20"/>
                <w:lang w:val="pl-PL"/>
              </w:rPr>
            </w:pPr>
            <w:r w:rsidRPr="00BB00D0">
              <w:rPr>
                <w:b/>
                <w:sz w:val="20"/>
                <w:lang w:val="pl-PL"/>
              </w:rPr>
              <w:t>WYNIK OCENY MERYTORYCZNEJ</w:t>
            </w:r>
          </w:p>
          <w:p w14:paraId="4E620D2A" w14:textId="02C43AA4" w:rsidR="00636011" w:rsidRPr="00BB00D0" w:rsidRDefault="00AA39B5" w:rsidP="00593B2C">
            <w:pPr>
              <w:pStyle w:val="TableParagraph"/>
              <w:spacing w:before="58"/>
              <w:ind w:left="103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Komórka merytoryczna</w:t>
            </w:r>
            <w:r w:rsidR="00636011" w:rsidRPr="00BB00D0">
              <w:rPr>
                <w:b/>
                <w:sz w:val="20"/>
                <w:lang w:val="pl-PL"/>
              </w:rPr>
              <w:t>:</w:t>
            </w:r>
          </w:p>
        </w:tc>
      </w:tr>
      <w:tr w:rsidR="00636011" w:rsidRPr="00BB00D0" w14:paraId="1A6D707A" w14:textId="77777777" w:rsidTr="00636011">
        <w:trPr>
          <w:trHeight w:hRule="exact" w:val="2048"/>
        </w:trPr>
        <w:tc>
          <w:tcPr>
            <w:tcW w:w="4911" w:type="dxa"/>
            <w:shd w:val="clear" w:color="auto" w:fill="D9D9D9"/>
          </w:tcPr>
          <w:p w14:paraId="47F33E29" w14:textId="76B4F644" w:rsidR="00636011" w:rsidRPr="00BB00D0" w:rsidRDefault="00636011" w:rsidP="009D65CE">
            <w:pPr>
              <w:pStyle w:val="TableParagraph"/>
              <w:spacing w:before="121" w:line="300" w:lineRule="auto"/>
              <w:ind w:left="0" w:right="491"/>
              <w:rPr>
                <w:sz w:val="20"/>
                <w:lang w:val="pl-PL"/>
              </w:rPr>
            </w:pPr>
            <w:r w:rsidRPr="00BB00D0">
              <w:rPr>
                <w:sz w:val="20"/>
                <w:lang w:val="pl-PL"/>
              </w:rPr>
              <w:t xml:space="preserve">Projekt zweryfikowany </w:t>
            </w:r>
            <w:r w:rsidRPr="00BB00D0">
              <w:rPr>
                <w:b/>
                <w:sz w:val="20"/>
                <w:lang w:val="pl-PL"/>
              </w:rPr>
              <w:t>pozytywnie</w:t>
            </w:r>
            <w:r w:rsidR="009D65CE">
              <w:rPr>
                <w:b/>
                <w:sz w:val="20"/>
                <w:lang w:val="pl-PL"/>
              </w:rPr>
              <w:t xml:space="preserve">                              </w:t>
            </w:r>
            <w:r w:rsidRPr="00BB00D0">
              <w:rPr>
                <w:b/>
                <w:sz w:val="20"/>
                <w:lang w:val="pl-PL"/>
              </w:rPr>
              <w:t xml:space="preserve"> </w:t>
            </w:r>
            <w:r w:rsidRPr="00BB00D0">
              <w:rPr>
                <w:sz w:val="20"/>
                <w:lang w:val="pl-PL"/>
              </w:rPr>
              <w:t>i zarekomendowany do poddania pod głosowanie</w:t>
            </w:r>
          </w:p>
        </w:tc>
        <w:tc>
          <w:tcPr>
            <w:tcW w:w="5437" w:type="dxa"/>
            <w:gridSpan w:val="2"/>
          </w:tcPr>
          <w:p w14:paraId="59A49824" w14:textId="77777777" w:rsidR="00636011" w:rsidRPr="00BB00D0" w:rsidRDefault="00636011" w:rsidP="00593B2C">
            <w:pPr>
              <w:pStyle w:val="TableParagraph"/>
              <w:spacing w:before="5"/>
              <w:ind w:left="103"/>
              <w:rPr>
                <w:sz w:val="20"/>
                <w:lang w:val="pl-PL"/>
              </w:rPr>
            </w:pPr>
            <w:r w:rsidRPr="00BB00D0">
              <w:rPr>
                <w:sz w:val="20"/>
                <w:lang w:val="pl-PL"/>
              </w:rPr>
              <w:t>Opinia:</w:t>
            </w:r>
          </w:p>
        </w:tc>
      </w:tr>
      <w:tr w:rsidR="00636011" w:rsidRPr="00BB00D0" w14:paraId="4B4634D4" w14:textId="77777777" w:rsidTr="009D65CE">
        <w:trPr>
          <w:trHeight w:hRule="exact" w:val="480"/>
        </w:trPr>
        <w:tc>
          <w:tcPr>
            <w:tcW w:w="4962" w:type="dxa"/>
            <w:gridSpan w:val="2"/>
            <w:shd w:val="clear" w:color="auto" w:fill="D9D9D9"/>
          </w:tcPr>
          <w:p w14:paraId="7380B22A" w14:textId="77777777" w:rsidR="00636011" w:rsidRPr="00BB00D0" w:rsidRDefault="00636011" w:rsidP="009D65CE">
            <w:pPr>
              <w:pStyle w:val="TableParagraph"/>
              <w:spacing w:before="88"/>
              <w:ind w:left="0"/>
              <w:jc w:val="both"/>
              <w:rPr>
                <w:b/>
                <w:sz w:val="20"/>
                <w:lang w:val="pl-PL"/>
              </w:rPr>
            </w:pPr>
            <w:r w:rsidRPr="00BB00D0">
              <w:rPr>
                <w:b/>
                <w:sz w:val="20"/>
                <w:lang w:val="pl-PL"/>
              </w:rPr>
              <w:t>Szacunkowy koszt realizacji projektu</w:t>
            </w:r>
          </w:p>
        </w:tc>
        <w:tc>
          <w:tcPr>
            <w:tcW w:w="5386" w:type="dxa"/>
          </w:tcPr>
          <w:p w14:paraId="2B3FD7CA" w14:textId="77777777" w:rsidR="00636011" w:rsidRPr="00BB00D0" w:rsidRDefault="00636011" w:rsidP="00593B2C">
            <w:pPr>
              <w:rPr>
                <w:lang w:val="pl-PL"/>
              </w:rPr>
            </w:pPr>
          </w:p>
        </w:tc>
      </w:tr>
      <w:tr w:rsidR="00636011" w:rsidRPr="00BB00D0" w14:paraId="3E4AF291" w14:textId="77777777" w:rsidTr="00636011">
        <w:trPr>
          <w:trHeight w:hRule="exact" w:val="1752"/>
        </w:trPr>
        <w:tc>
          <w:tcPr>
            <w:tcW w:w="4911" w:type="dxa"/>
            <w:shd w:val="clear" w:color="auto" w:fill="D9D9D9"/>
          </w:tcPr>
          <w:p w14:paraId="51B9F01B" w14:textId="77777777" w:rsidR="00636011" w:rsidRPr="00BB00D0" w:rsidRDefault="00636011" w:rsidP="009D65CE">
            <w:pPr>
              <w:pStyle w:val="TableParagraph"/>
              <w:ind w:left="0"/>
              <w:rPr>
                <w:sz w:val="20"/>
                <w:lang w:val="pl-PL"/>
              </w:rPr>
            </w:pPr>
            <w:r w:rsidRPr="00BB00D0">
              <w:rPr>
                <w:sz w:val="20"/>
                <w:lang w:val="pl-PL"/>
              </w:rPr>
              <w:t xml:space="preserve">Projekt zweryfikowany </w:t>
            </w:r>
            <w:r w:rsidRPr="00BB00D0">
              <w:rPr>
                <w:b/>
                <w:sz w:val="20"/>
                <w:lang w:val="pl-PL"/>
              </w:rPr>
              <w:t xml:space="preserve">negatywnie </w:t>
            </w:r>
            <w:r w:rsidRPr="00BB00D0">
              <w:rPr>
                <w:sz w:val="20"/>
                <w:lang w:val="pl-PL"/>
              </w:rPr>
              <w:t>-</w:t>
            </w:r>
          </w:p>
          <w:p w14:paraId="653D2E13" w14:textId="77777777" w:rsidR="00636011" w:rsidRPr="00BB00D0" w:rsidRDefault="00636011" w:rsidP="009D65CE">
            <w:pPr>
              <w:pStyle w:val="TableParagraph"/>
              <w:spacing w:before="58"/>
              <w:ind w:left="0" w:right="491"/>
              <w:rPr>
                <w:sz w:val="20"/>
                <w:lang w:val="pl-PL"/>
              </w:rPr>
            </w:pPr>
            <w:r w:rsidRPr="00BB00D0">
              <w:rPr>
                <w:sz w:val="20"/>
                <w:lang w:val="pl-PL"/>
              </w:rPr>
              <w:t>niemożliwy do realizacji</w:t>
            </w:r>
          </w:p>
        </w:tc>
        <w:tc>
          <w:tcPr>
            <w:tcW w:w="5437" w:type="dxa"/>
            <w:gridSpan w:val="2"/>
          </w:tcPr>
          <w:p w14:paraId="771D68D0" w14:textId="77777777" w:rsidR="00636011" w:rsidRPr="00BB00D0" w:rsidRDefault="00636011" w:rsidP="00593B2C">
            <w:pPr>
              <w:pStyle w:val="TableParagraph"/>
              <w:spacing w:line="232" w:lineRule="exact"/>
              <w:ind w:left="103"/>
              <w:rPr>
                <w:sz w:val="20"/>
                <w:lang w:val="pl-PL"/>
              </w:rPr>
            </w:pPr>
            <w:r w:rsidRPr="00BB00D0">
              <w:rPr>
                <w:sz w:val="20"/>
                <w:lang w:val="pl-PL"/>
              </w:rPr>
              <w:t>Uzasadnienie:</w:t>
            </w:r>
          </w:p>
        </w:tc>
      </w:tr>
    </w:tbl>
    <w:p w14:paraId="5C487A05" w14:textId="77777777" w:rsidR="00636011" w:rsidRPr="00BB00D0" w:rsidRDefault="00636011" w:rsidP="00636011">
      <w:pPr>
        <w:pStyle w:val="Tekstpodstawowy"/>
        <w:spacing w:before="3"/>
        <w:rPr>
          <w:b/>
          <w:sz w:val="19"/>
          <w:lang w:val="pl-PL"/>
        </w:rPr>
      </w:pPr>
    </w:p>
    <w:p w14:paraId="637DE762" w14:textId="26B7BAAB" w:rsidR="00636011" w:rsidRPr="00BB00D0" w:rsidRDefault="00636011" w:rsidP="00636011">
      <w:pPr>
        <w:spacing w:before="74"/>
        <w:ind w:left="516" w:right="153"/>
        <w:rPr>
          <w:sz w:val="20"/>
        </w:rPr>
      </w:pPr>
      <w:r w:rsidRPr="00BB00D0">
        <w:rPr>
          <w:sz w:val="20"/>
        </w:rPr>
        <w:t xml:space="preserve">Weryfikacji merytorycznej dokonali </w:t>
      </w:r>
      <w:r>
        <w:rPr>
          <w:sz w:val="20"/>
        </w:rPr>
        <w:t>pracownicy komórki merytorycznej</w:t>
      </w:r>
    </w:p>
    <w:p w14:paraId="70228512" w14:textId="77777777" w:rsidR="00636011" w:rsidRPr="00BB00D0" w:rsidRDefault="00636011" w:rsidP="00636011">
      <w:pPr>
        <w:pStyle w:val="Tekstpodstawowy"/>
        <w:rPr>
          <w:sz w:val="20"/>
          <w:lang w:val="pl-PL"/>
        </w:rPr>
      </w:pPr>
    </w:p>
    <w:p w14:paraId="77580802" w14:textId="77777777" w:rsidR="00636011" w:rsidRPr="00BB00D0" w:rsidRDefault="00636011" w:rsidP="00636011">
      <w:pPr>
        <w:spacing w:before="116"/>
        <w:ind w:left="516" w:right="3236"/>
        <w:rPr>
          <w:sz w:val="20"/>
        </w:rPr>
      </w:pPr>
      <w:r w:rsidRPr="00BB00D0">
        <w:rPr>
          <w:sz w:val="20"/>
        </w:rPr>
        <w:t>1.…………………………………………………</w:t>
      </w:r>
    </w:p>
    <w:p w14:paraId="07383A54" w14:textId="77777777" w:rsidR="00636011" w:rsidRPr="00BB00D0" w:rsidRDefault="00636011" w:rsidP="00636011">
      <w:pPr>
        <w:spacing w:before="58"/>
        <w:ind w:left="516" w:right="3236"/>
        <w:rPr>
          <w:sz w:val="20"/>
        </w:rPr>
      </w:pPr>
      <w:r w:rsidRPr="00BB00D0">
        <w:rPr>
          <w:sz w:val="20"/>
        </w:rPr>
        <w:t>2.…………………………………………………</w:t>
      </w:r>
    </w:p>
    <w:p w14:paraId="132256E6" w14:textId="77777777" w:rsidR="00636011" w:rsidRPr="00BB00D0" w:rsidRDefault="00636011" w:rsidP="00636011">
      <w:pPr>
        <w:spacing w:before="58"/>
        <w:ind w:left="516" w:right="3236"/>
        <w:rPr>
          <w:sz w:val="20"/>
        </w:rPr>
      </w:pPr>
      <w:r w:rsidRPr="00BB00D0">
        <w:rPr>
          <w:sz w:val="20"/>
        </w:rPr>
        <w:t>3.………………………………………………..</w:t>
      </w:r>
    </w:p>
    <w:p w14:paraId="276C79BE" w14:textId="77777777" w:rsidR="00636011" w:rsidRPr="00BB00D0" w:rsidRDefault="00636011" w:rsidP="00636011">
      <w:pPr>
        <w:spacing w:before="58"/>
        <w:ind w:left="516" w:right="3236"/>
        <w:rPr>
          <w:sz w:val="20"/>
        </w:rPr>
      </w:pPr>
      <w:r w:rsidRPr="00BB00D0">
        <w:rPr>
          <w:sz w:val="20"/>
        </w:rPr>
        <w:t>4.………………………………………………..</w:t>
      </w:r>
    </w:p>
    <w:p w14:paraId="07872CBE" w14:textId="77777777" w:rsidR="00636011" w:rsidRPr="00BB00D0" w:rsidRDefault="00636011" w:rsidP="00636011">
      <w:pPr>
        <w:pStyle w:val="Tekstpodstawowy"/>
        <w:rPr>
          <w:sz w:val="20"/>
          <w:lang w:val="pl-PL"/>
        </w:rPr>
      </w:pPr>
    </w:p>
    <w:p w14:paraId="67CC29C5" w14:textId="77777777" w:rsidR="00636011" w:rsidRPr="00BB00D0" w:rsidRDefault="00636011" w:rsidP="00636011">
      <w:pPr>
        <w:pStyle w:val="Tekstpodstawowy"/>
        <w:rPr>
          <w:sz w:val="20"/>
          <w:lang w:val="pl-PL"/>
        </w:rPr>
      </w:pPr>
    </w:p>
    <w:p w14:paraId="1E6B65FA" w14:textId="0E28FE09" w:rsidR="00636011" w:rsidRPr="00BB00D0" w:rsidRDefault="00636011" w:rsidP="00636011">
      <w:pPr>
        <w:spacing w:before="174"/>
        <w:ind w:left="5473" w:right="153"/>
        <w:rPr>
          <w:sz w:val="20"/>
        </w:rPr>
      </w:pPr>
      <w:r>
        <w:rPr>
          <w:sz w:val="20"/>
        </w:rPr>
        <w:t>Zelów</w:t>
      </w:r>
      <w:r w:rsidRPr="00BB00D0">
        <w:rPr>
          <w:sz w:val="20"/>
        </w:rPr>
        <w:t>, dn. …………………………………</w:t>
      </w:r>
    </w:p>
    <w:p w14:paraId="59686D3B" w14:textId="77777777" w:rsidR="00363451" w:rsidRDefault="00363451" w:rsidP="00FB63B2">
      <w:pPr>
        <w:jc w:val="center"/>
        <w:rPr>
          <w:b/>
          <w:bCs/>
        </w:rPr>
      </w:pPr>
    </w:p>
    <w:p w14:paraId="15F6BFB6" w14:textId="77777777" w:rsidR="00636011" w:rsidRDefault="00636011" w:rsidP="00FB63B2">
      <w:pPr>
        <w:jc w:val="center"/>
        <w:rPr>
          <w:b/>
          <w:bCs/>
        </w:rPr>
      </w:pPr>
    </w:p>
    <w:p w14:paraId="54CDC8D3" w14:textId="77777777" w:rsidR="00636011" w:rsidRDefault="00636011" w:rsidP="00FB63B2">
      <w:pPr>
        <w:jc w:val="center"/>
        <w:rPr>
          <w:b/>
          <w:bCs/>
        </w:rPr>
      </w:pPr>
    </w:p>
    <w:sectPr w:rsidR="00636011" w:rsidSect="00636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27099"/>
    <w:multiLevelType w:val="hybridMultilevel"/>
    <w:tmpl w:val="EA345B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BE3A85"/>
    <w:multiLevelType w:val="hybridMultilevel"/>
    <w:tmpl w:val="BC209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D643F"/>
    <w:multiLevelType w:val="hybridMultilevel"/>
    <w:tmpl w:val="88886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52955"/>
    <w:multiLevelType w:val="hybridMultilevel"/>
    <w:tmpl w:val="756E7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70506"/>
    <w:multiLevelType w:val="hybridMultilevel"/>
    <w:tmpl w:val="CCE8870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9002381">
    <w:abstractNumId w:val="4"/>
  </w:num>
  <w:num w:numId="2" w16cid:durableId="1764186643">
    <w:abstractNumId w:val="1"/>
  </w:num>
  <w:num w:numId="3" w16cid:durableId="1476608208">
    <w:abstractNumId w:val="3"/>
  </w:num>
  <w:num w:numId="4" w16cid:durableId="1703704517">
    <w:abstractNumId w:val="0"/>
  </w:num>
  <w:num w:numId="5" w16cid:durableId="1971326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B2"/>
    <w:rsid w:val="00127BA9"/>
    <w:rsid w:val="001F5C63"/>
    <w:rsid w:val="0029224D"/>
    <w:rsid w:val="002E36EE"/>
    <w:rsid w:val="002F2633"/>
    <w:rsid w:val="003206A3"/>
    <w:rsid w:val="00350D19"/>
    <w:rsid w:val="00363451"/>
    <w:rsid w:val="004A502A"/>
    <w:rsid w:val="004A7F22"/>
    <w:rsid w:val="004E44C3"/>
    <w:rsid w:val="004F3190"/>
    <w:rsid w:val="006000AD"/>
    <w:rsid w:val="00636011"/>
    <w:rsid w:val="00692ACF"/>
    <w:rsid w:val="006C4D83"/>
    <w:rsid w:val="00757EDD"/>
    <w:rsid w:val="008B2D4C"/>
    <w:rsid w:val="008F0BEF"/>
    <w:rsid w:val="008F2A51"/>
    <w:rsid w:val="00936EC0"/>
    <w:rsid w:val="0095065A"/>
    <w:rsid w:val="009A7FA0"/>
    <w:rsid w:val="009D65CE"/>
    <w:rsid w:val="00A95A12"/>
    <w:rsid w:val="00AA39B5"/>
    <w:rsid w:val="00AE277E"/>
    <w:rsid w:val="00B41A62"/>
    <w:rsid w:val="00C22FEB"/>
    <w:rsid w:val="00C4247B"/>
    <w:rsid w:val="00C65D58"/>
    <w:rsid w:val="00D60D7B"/>
    <w:rsid w:val="00D67335"/>
    <w:rsid w:val="00E72DA4"/>
    <w:rsid w:val="00E772F3"/>
    <w:rsid w:val="00EA6A1B"/>
    <w:rsid w:val="00FB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FFB0"/>
  <w15:chartTrackingRefBased/>
  <w15:docId w15:val="{B7CF2CD2-FA6E-4549-8063-6C925648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6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6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63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6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63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6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6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6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6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6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6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63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63B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63B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63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63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63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63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6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6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6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6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6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63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63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63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6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63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63B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B6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29224D"/>
    <w:pPr>
      <w:widowControl w:val="0"/>
      <w:spacing w:after="0" w:line="240" w:lineRule="auto"/>
    </w:pPr>
    <w:rPr>
      <w:rFonts w:ascii="Trebuchet MS" w:eastAsia="Trebuchet MS" w:hAnsi="Trebuchet MS" w:cs="Trebuchet MS"/>
      <w:kern w:val="0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9224D"/>
    <w:rPr>
      <w:rFonts w:ascii="Trebuchet MS" w:eastAsia="Trebuchet MS" w:hAnsi="Trebuchet MS" w:cs="Trebuchet MS"/>
      <w:kern w:val="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36011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36011"/>
    <w:pPr>
      <w:widowControl w:val="0"/>
      <w:spacing w:after="0" w:line="240" w:lineRule="auto"/>
      <w:ind w:left="105"/>
    </w:pPr>
    <w:rPr>
      <w:rFonts w:ascii="Trebuchet MS" w:eastAsia="Trebuchet MS" w:hAnsi="Trebuchet MS" w:cs="Trebuchet MS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785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Urząd Miejski w Zelowie</dc:creator>
  <cp:keywords/>
  <dc:description/>
  <cp:lastModifiedBy>Kamil Świtała</cp:lastModifiedBy>
  <cp:revision>5</cp:revision>
  <cp:lastPrinted>2025-08-27T09:20:00Z</cp:lastPrinted>
  <dcterms:created xsi:type="dcterms:W3CDTF">2026-03-29T19:19:00Z</dcterms:created>
  <dcterms:modified xsi:type="dcterms:W3CDTF">2026-03-31T08:39:00Z</dcterms:modified>
</cp:coreProperties>
</file>